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2D42" w14:textId="58BEF5BD" w:rsidR="00BC6BE1" w:rsidRPr="00C44C5E" w:rsidRDefault="00F31EC6" w:rsidP="00C44C5E">
      <w:pPr>
        <w:pStyle w:val="H2"/>
        <w:spacing w:after="0" w:line="300" w:lineRule="exact"/>
        <w:rPr>
          <w:rFonts w:ascii="Calibri" w:hAnsi="Calibri"/>
          <w:sz w:val="28"/>
          <w:szCs w:val="22"/>
        </w:rPr>
      </w:pPr>
      <w:bookmarkStart w:id="0" w:name="_GoBack"/>
      <w:bookmarkEnd w:id="0"/>
      <w:r w:rsidRPr="00BA31E5">
        <w:rPr>
          <w:rFonts w:ascii="Calibri" w:hAnsi="Calibri"/>
          <w:sz w:val="28"/>
          <w:szCs w:val="22"/>
        </w:rPr>
        <w:t>E</w:t>
      </w:r>
      <w:r w:rsidR="00C44C5E">
        <w:rPr>
          <w:rFonts w:ascii="Calibri" w:hAnsi="Calibri"/>
          <w:sz w:val="28"/>
          <w:szCs w:val="22"/>
        </w:rPr>
        <w:t xml:space="preserve">quality </w:t>
      </w:r>
      <w:r w:rsidRPr="00BA31E5">
        <w:rPr>
          <w:rFonts w:ascii="Calibri" w:hAnsi="Calibri"/>
          <w:sz w:val="28"/>
          <w:szCs w:val="22"/>
        </w:rPr>
        <w:t>D</w:t>
      </w:r>
      <w:r w:rsidR="00C44C5E">
        <w:rPr>
          <w:rFonts w:ascii="Calibri" w:hAnsi="Calibri"/>
          <w:sz w:val="28"/>
          <w:szCs w:val="22"/>
        </w:rPr>
        <w:t>iversity &amp; Inclusion</w:t>
      </w:r>
      <w:r w:rsidRPr="00BA31E5">
        <w:rPr>
          <w:rFonts w:ascii="Calibri" w:hAnsi="Calibri"/>
          <w:sz w:val="28"/>
          <w:szCs w:val="22"/>
        </w:rPr>
        <w:t xml:space="preserve"> </w:t>
      </w:r>
      <w:r w:rsidR="00C44C5E">
        <w:rPr>
          <w:rFonts w:ascii="Calibri" w:hAnsi="Calibri"/>
          <w:sz w:val="28"/>
          <w:szCs w:val="22"/>
        </w:rPr>
        <w:t xml:space="preserve">Sample </w:t>
      </w:r>
      <w:r w:rsidRPr="00BA31E5">
        <w:rPr>
          <w:rFonts w:ascii="Calibri" w:hAnsi="Calibri"/>
          <w:sz w:val="28"/>
          <w:szCs w:val="22"/>
        </w:rPr>
        <w:t xml:space="preserve">Survey - </w:t>
      </w:r>
      <w:r w:rsidR="00C44C5E">
        <w:rPr>
          <w:rFonts w:ascii="Calibri" w:hAnsi="Calibri"/>
          <w:sz w:val="28"/>
          <w:szCs w:val="22"/>
        </w:rPr>
        <w:t>St</w:t>
      </w:r>
      <w:r w:rsidRPr="00BA31E5">
        <w:rPr>
          <w:rFonts w:ascii="Calibri" w:hAnsi="Calibri"/>
          <w:sz w:val="28"/>
          <w:szCs w:val="22"/>
        </w:rPr>
        <w:t>aff/</w:t>
      </w:r>
      <w:r w:rsidR="00C44C5E">
        <w:rPr>
          <w:rFonts w:ascii="Calibri" w:hAnsi="Calibri"/>
          <w:sz w:val="28"/>
          <w:szCs w:val="22"/>
        </w:rPr>
        <w:t>S</w:t>
      </w:r>
      <w:r w:rsidRPr="00BA31E5">
        <w:rPr>
          <w:rFonts w:ascii="Calibri" w:hAnsi="Calibri"/>
          <w:sz w:val="28"/>
          <w:szCs w:val="22"/>
        </w:rPr>
        <w:t>tudents</w:t>
      </w:r>
      <w:r w:rsidR="00C44C5E">
        <w:rPr>
          <w:rFonts w:ascii="Calibri" w:hAnsi="Calibri"/>
          <w:sz w:val="28"/>
          <w:szCs w:val="22"/>
        </w:rPr>
        <w:t xml:space="preserve"> </w:t>
      </w:r>
      <w:r w:rsidR="00C44C5E">
        <w:rPr>
          <w:rFonts w:ascii="Calibri" w:hAnsi="Calibri"/>
          <w:sz w:val="28"/>
          <w:szCs w:val="22"/>
        </w:rPr>
        <w:br/>
        <w:t>Provided by the University of St Andrews</w:t>
      </w:r>
    </w:p>
    <w:p w14:paraId="2A18F1F4" w14:textId="59964DCA" w:rsidR="006B0BDD" w:rsidRPr="00BA31E5" w:rsidRDefault="007A4E13" w:rsidP="009C2083">
      <w:pPr>
        <w:pStyle w:val="BlockSeparator"/>
        <w:spacing w:line="300" w:lineRule="exact"/>
        <w:rPr>
          <w:rFonts w:ascii="Calibri" w:hAnsi="Calibri"/>
        </w:rPr>
      </w:pPr>
      <w:r>
        <w:rPr>
          <w:rFonts w:ascii="Calibri" w:hAnsi="Calibri"/>
          <w:noProof/>
          <w:sz w:val="28"/>
        </w:rPr>
        <w:drawing>
          <wp:inline distT="0" distB="0" distL="0" distR="0" wp14:anchorId="76331645" wp14:editId="41C0141B">
            <wp:extent cx="5637475" cy="174761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foundation-black.png"/>
                    <pic:cNvPicPr/>
                  </pic:nvPicPr>
                  <pic:blipFill>
                    <a:blip r:embed="rId7">
                      <a:extLst>
                        <a:ext uri="{28A0092B-C50C-407E-A947-70E740481C1C}">
                          <a14:useLocalDpi xmlns:a14="http://schemas.microsoft.com/office/drawing/2010/main" val="0"/>
                        </a:ext>
                      </a:extLst>
                    </a:blip>
                    <a:stretch>
                      <a:fillRect/>
                    </a:stretch>
                  </pic:blipFill>
                  <pic:spPr>
                    <a:xfrm>
                      <a:off x="0" y="0"/>
                      <a:ext cx="5672722" cy="1758543"/>
                    </a:xfrm>
                    <a:prstGeom prst="rect">
                      <a:avLst/>
                    </a:prstGeom>
                  </pic:spPr>
                </pic:pic>
              </a:graphicData>
            </a:graphic>
          </wp:inline>
        </w:drawing>
      </w:r>
    </w:p>
    <w:p w14:paraId="1A06E13B" w14:textId="77777777" w:rsidR="00BC6BE1" w:rsidRPr="00BA31E5" w:rsidRDefault="00F31EC6" w:rsidP="009C2083">
      <w:pPr>
        <w:pStyle w:val="BlockStartLabel"/>
        <w:spacing w:before="0" w:after="0" w:line="300" w:lineRule="exact"/>
        <w:rPr>
          <w:rFonts w:ascii="Calibri" w:hAnsi="Calibri"/>
        </w:rPr>
      </w:pPr>
      <w:r w:rsidRPr="00BA31E5">
        <w:rPr>
          <w:rFonts w:ascii="Calibri" w:hAnsi="Calibri"/>
        </w:rPr>
        <w:t>Start of Block: Introduction and consent to proceed</w:t>
      </w:r>
    </w:p>
    <w:p w14:paraId="7673F326" w14:textId="4E2A3161" w:rsidR="007A4E13" w:rsidRDefault="007A4E13" w:rsidP="007A4E13">
      <w:pPr>
        <w:spacing w:line="300" w:lineRule="exact"/>
        <w:rPr>
          <w:rFonts w:ascii="Calibri" w:hAnsi="Calibri"/>
        </w:rPr>
      </w:pPr>
      <w:r>
        <w:rPr>
          <w:rFonts w:ascii="Calibri" w:hAnsi="Calibri"/>
          <w:noProof/>
        </w:rPr>
        <w:drawing>
          <wp:inline distT="0" distB="0" distL="0" distR="0" wp14:anchorId="0E594E37" wp14:editId="71624E9D">
            <wp:extent cx="6350000" cy="19685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foundation-black.png"/>
                    <pic:cNvPicPr/>
                  </pic:nvPicPr>
                  <pic:blipFill>
                    <a:blip r:embed="rId7">
                      <a:extLst>
                        <a:ext uri="{28A0092B-C50C-407E-A947-70E740481C1C}">
                          <a14:useLocalDpi xmlns:a14="http://schemas.microsoft.com/office/drawing/2010/main" val="0"/>
                        </a:ext>
                      </a:extLst>
                    </a:blip>
                    <a:stretch>
                      <a:fillRect/>
                    </a:stretch>
                  </pic:blipFill>
                  <pic:spPr>
                    <a:xfrm>
                      <a:off x="0" y="0"/>
                      <a:ext cx="6350000" cy="1968500"/>
                    </a:xfrm>
                    <a:prstGeom prst="rect">
                      <a:avLst/>
                    </a:prstGeom>
                  </pic:spPr>
                </pic:pic>
              </a:graphicData>
            </a:graphic>
          </wp:inline>
        </w:drawing>
      </w:r>
    </w:p>
    <w:p w14:paraId="0616D1ED" w14:textId="1E6A0246" w:rsidR="006B0BDD" w:rsidRPr="00BA31E5" w:rsidRDefault="00F31EC6" w:rsidP="004D1E3F">
      <w:pPr>
        <w:keepNext/>
        <w:spacing w:line="240" w:lineRule="auto"/>
        <w:rPr>
          <w:rFonts w:ascii="Calibri" w:hAnsi="Calibri"/>
        </w:rPr>
      </w:pPr>
      <w:r w:rsidRPr="00BA31E5">
        <w:rPr>
          <w:rFonts w:ascii="Calibri" w:hAnsi="Calibri"/>
        </w:rPr>
        <w:t xml:space="preserve">Q1 This survey is for all Staff and Students who are based in the [SCHOOL].     </w:t>
      </w:r>
    </w:p>
    <w:p w14:paraId="34801CC8" w14:textId="77777777" w:rsidR="006B0BDD" w:rsidRPr="00BA31E5" w:rsidRDefault="006B0BDD" w:rsidP="004D1E3F">
      <w:pPr>
        <w:keepNext/>
        <w:spacing w:line="240" w:lineRule="auto"/>
        <w:rPr>
          <w:rFonts w:ascii="Calibri" w:hAnsi="Calibri"/>
        </w:rPr>
      </w:pPr>
    </w:p>
    <w:p w14:paraId="31DCFA86" w14:textId="77777777" w:rsidR="00F31EC6" w:rsidRPr="00BA31E5" w:rsidRDefault="00F31EC6" w:rsidP="004D1E3F">
      <w:pPr>
        <w:keepNext/>
        <w:spacing w:line="240" w:lineRule="auto"/>
        <w:rPr>
          <w:rFonts w:ascii="Calibri" w:hAnsi="Calibri"/>
        </w:rPr>
      </w:pPr>
      <w:r w:rsidRPr="00BA31E5">
        <w:rPr>
          <w:rFonts w:ascii="Calibri" w:hAnsi="Calibri"/>
        </w:rPr>
        <w:t xml:space="preserve">The [SCHOOL] encourages an inclusive environment for all staff and students. This survey relates to your experiences and perceptions within the School, particularly those on equality, diversity and inclusion.  When we say diversity in this context we include people of different genders, ages, ethnicities, sexual orientations, disabled people, religion, beliefs and more.  The results will be analysed and summarised to assess the current culture within the [SCHOOL] and contribute to improved practices for the whole School community.  The survey will take approximately 15 minutes to complete.  </w:t>
      </w:r>
    </w:p>
    <w:p w14:paraId="0583C6AB" w14:textId="77777777" w:rsidR="00F31EC6" w:rsidRPr="00BA31E5" w:rsidRDefault="00F31EC6" w:rsidP="004D1E3F">
      <w:pPr>
        <w:keepNext/>
        <w:spacing w:line="240" w:lineRule="auto"/>
        <w:rPr>
          <w:rFonts w:ascii="Calibri" w:hAnsi="Calibri"/>
        </w:rPr>
      </w:pPr>
    </w:p>
    <w:p w14:paraId="2B693563" w14:textId="71B233E9" w:rsidR="00F31EC6" w:rsidRPr="00BA31E5" w:rsidRDefault="00F31EC6" w:rsidP="004D1E3F">
      <w:pPr>
        <w:keepNext/>
        <w:spacing w:line="240" w:lineRule="auto"/>
        <w:rPr>
          <w:rFonts w:ascii="Calibri" w:hAnsi="Calibri"/>
        </w:rPr>
      </w:pPr>
      <w:r w:rsidRPr="00BA31E5">
        <w:rPr>
          <w:rFonts w:ascii="Calibri" w:hAnsi="Calibri"/>
        </w:rPr>
        <w:t xml:space="preserve">Your answers will be treated in the strictest confidence, and every effort will be taken to make sure that individuals cannot be identified. The full survey responses will only be available to </w:t>
      </w:r>
      <w:r w:rsidR="007A4E13">
        <w:rPr>
          <w:rFonts w:ascii="Calibri" w:hAnsi="Calibri"/>
        </w:rPr>
        <w:t>[</w:t>
      </w:r>
      <w:r w:rsidR="00023881">
        <w:rPr>
          <w:rFonts w:ascii="Calibri" w:hAnsi="Calibri"/>
        </w:rPr>
        <w:t>list of Equality and Diversity Inclusion team members</w:t>
      </w:r>
      <w:r w:rsidR="007A4E13">
        <w:rPr>
          <w:rFonts w:ascii="Calibri" w:hAnsi="Calibri"/>
        </w:rPr>
        <w:t>]</w:t>
      </w:r>
      <w:r w:rsidRPr="00BA31E5">
        <w:rPr>
          <w:rFonts w:ascii="Calibri" w:hAnsi="Calibri"/>
        </w:rPr>
        <w:t xml:space="preserve">. An anonymised summary of the responses will be produced for the </w:t>
      </w:r>
      <w:r w:rsidR="007A4E13">
        <w:rPr>
          <w:rFonts w:ascii="Calibri" w:hAnsi="Calibri"/>
        </w:rPr>
        <w:t>[</w:t>
      </w:r>
      <w:r w:rsidR="00023881">
        <w:rPr>
          <w:rFonts w:ascii="Calibri" w:hAnsi="Calibri"/>
        </w:rPr>
        <w:t>SCHOOL staff</w:t>
      </w:r>
      <w:r w:rsidR="007A4E13">
        <w:rPr>
          <w:rFonts w:ascii="Calibri" w:hAnsi="Calibri"/>
        </w:rPr>
        <w:t>]</w:t>
      </w:r>
      <w:r w:rsidRPr="00BA31E5">
        <w:rPr>
          <w:rFonts w:ascii="Calibri" w:hAnsi="Calibri"/>
        </w:rPr>
        <w:t>. </w:t>
      </w:r>
      <w:r w:rsidRPr="00BA31E5">
        <w:rPr>
          <w:rFonts w:ascii="Calibri" w:hAnsi="Calibri"/>
        </w:rPr>
        <w:br/>
      </w:r>
    </w:p>
    <w:p w14:paraId="7E31D155" w14:textId="77777777" w:rsidR="00F31EC6" w:rsidRPr="00BA31E5" w:rsidRDefault="00F31EC6" w:rsidP="004D1E3F">
      <w:pPr>
        <w:keepNext/>
        <w:spacing w:line="240" w:lineRule="auto"/>
        <w:rPr>
          <w:rFonts w:ascii="Calibri" w:hAnsi="Calibri"/>
        </w:rPr>
      </w:pPr>
      <w:r w:rsidRPr="00BA31E5">
        <w:rPr>
          <w:rFonts w:ascii="Calibri" w:hAnsi="Calibri"/>
        </w:rPr>
        <w:t>The results will also form part of the preparation for the School’s Athena SWAN Charter application (</w:t>
      </w:r>
      <w:hyperlink r:id="rId8">
        <w:r w:rsidRPr="00BA31E5">
          <w:rPr>
            <w:rFonts w:ascii="Calibri" w:hAnsi="Calibri"/>
            <w:color w:val="007AC0"/>
            <w:u w:val="single"/>
          </w:rPr>
          <w:t>http://www.ecu.ac.uk/equality-charter-marks/athena-swan/</w:t>
        </w:r>
      </w:hyperlink>
      <w:r w:rsidRPr="00BA31E5">
        <w:rPr>
          <w:rFonts w:ascii="Calibri" w:hAnsi="Calibri"/>
        </w:rPr>
        <w:t>) which recognises advancement of gender equality. The summary may be shared with relevant committees within the School and included in the School’s Athena SWAN application. The application will be submitted to AdvanceHE who run the Athena SWAN Chartermark and will be published on the School’s website.</w:t>
      </w:r>
      <w:r w:rsidRPr="00BA31E5">
        <w:rPr>
          <w:rFonts w:ascii="Calibri" w:hAnsi="Calibri"/>
        </w:rPr>
        <w:br/>
        <w:t xml:space="preserve">   </w:t>
      </w:r>
    </w:p>
    <w:p w14:paraId="583896D3" w14:textId="1D3BED5B" w:rsidR="00F31EC6" w:rsidRPr="00BA31E5" w:rsidRDefault="00F31EC6" w:rsidP="004D1E3F">
      <w:pPr>
        <w:keepNext/>
        <w:spacing w:line="240" w:lineRule="auto"/>
        <w:rPr>
          <w:rFonts w:ascii="Calibri" w:hAnsi="Calibri"/>
        </w:rPr>
      </w:pPr>
      <w:r w:rsidRPr="00BA31E5">
        <w:rPr>
          <w:rFonts w:ascii="Calibri" w:hAnsi="Calibri"/>
        </w:rPr>
        <w:t xml:space="preserve">Your responses and the anonymised aggregated information reported to the School will be held on computer systems managed by the </w:t>
      </w:r>
      <w:r w:rsidR="00C44C5E">
        <w:rPr>
          <w:rFonts w:ascii="Calibri" w:hAnsi="Calibri"/>
        </w:rPr>
        <w:t>[Institution]</w:t>
      </w:r>
      <w:r w:rsidRPr="00BA31E5">
        <w:rPr>
          <w:rFonts w:ascii="Calibri" w:hAnsi="Calibri"/>
        </w:rPr>
        <w:t xml:space="preserve"> (</w:t>
      </w:r>
      <w:hyperlink r:id="rId9">
        <w:r w:rsidRPr="00BA31E5">
          <w:rPr>
            <w:rFonts w:ascii="Calibri" w:hAnsi="Calibri"/>
            <w:color w:val="007AC0"/>
            <w:u w:val="single"/>
          </w:rPr>
          <w:t>https://www.st-andrews.ac.uk/terms/data-protection/</w:t>
        </w:r>
      </w:hyperlink>
      <w:r w:rsidRPr="00BA31E5">
        <w:rPr>
          <w:rFonts w:ascii="Calibri" w:hAnsi="Calibri"/>
        </w:rPr>
        <w:t>) and AdvanceHE (</w:t>
      </w:r>
      <w:hyperlink r:id="rId10">
        <w:r w:rsidRPr="00BA31E5">
          <w:rPr>
            <w:rFonts w:ascii="Calibri" w:hAnsi="Calibri"/>
            <w:color w:val="007AC0"/>
            <w:u w:val="single"/>
          </w:rPr>
          <w:t>https://www.ecu.ac.uk/privacy-policy</w:t>
        </w:r>
      </w:hyperlink>
      <w:r w:rsidRPr="00BA31E5">
        <w:rPr>
          <w:rFonts w:ascii="Calibri" w:hAnsi="Calibri"/>
        </w:rPr>
        <w:t xml:space="preserve">) in accordance with the Data Protection Act 2018. </w:t>
      </w:r>
      <w:r w:rsidRPr="00BA31E5">
        <w:rPr>
          <w:rFonts w:ascii="Calibri" w:hAnsi="Calibri"/>
        </w:rPr>
        <w:br/>
      </w:r>
      <w:r w:rsidRPr="00BA31E5">
        <w:rPr>
          <w:rFonts w:ascii="Calibri" w:hAnsi="Calibri"/>
        </w:rPr>
        <w:br/>
        <w:t xml:space="preserve">If you have a question about the survey, how your data are protected and processed, or to make a comment or complaint please contact the relevant individual below:   </w:t>
      </w:r>
      <w:r w:rsidRPr="00BA31E5">
        <w:rPr>
          <w:rFonts w:ascii="Calibri" w:hAnsi="Calibri"/>
        </w:rPr>
        <w:br/>
        <w:t xml:space="preserve">XXX ([SCHOOL]): POSITION, EMAIL    </w:t>
      </w:r>
    </w:p>
    <w:p w14:paraId="0DFEFAB1" w14:textId="77777777" w:rsidR="00F31EC6" w:rsidRPr="00BA31E5" w:rsidRDefault="00F31EC6" w:rsidP="004D1E3F">
      <w:pPr>
        <w:keepNext/>
        <w:spacing w:line="240" w:lineRule="auto"/>
        <w:rPr>
          <w:rFonts w:ascii="Calibri" w:hAnsi="Calibri"/>
        </w:rPr>
      </w:pPr>
    </w:p>
    <w:p w14:paraId="09E40A35" w14:textId="77777777" w:rsidR="00F31EC6" w:rsidRPr="00BA31E5" w:rsidRDefault="00F31EC6" w:rsidP="004D1E3F">
      <w:pPr>
        <w:keepNext/>
        <w:spacing w:line="240" w:lineRule="auto"/>
        <w:rPr>
          <w:rFonts w:ascii="Calibri" w:hAnsi="Calibri"/>
        </w:rPr>
      </w:pPr>
      <w:r w:rsidRPr="00BA31E5">
        <w:rPr>
          <w:rFonts w:ascii="Calibri" w:hAnsi="Calibri"/>
        </w:rPr>
        <w:t xml:space="preserve">Please complete by [DAY DATE].  </w:t>
      </w:r>
    </w:p>
    <w:p w14:paraId="0C6845AF" w14:textId="77777777" w:rsidR="00F31EC6" w:rsidRPr="00BA31E5" w:rsidRDefault="00F31EC6" w:rsidP="004D1E3F">
      <w:pPr>
        <w:keepNext/>
        <w:spacing w:line="240" w:lineRule="auto"/>
        <w:rPr>
          <w:rFonts w:ascii="Calibri" w:hAnsi="Calibri"/>
        </w:rPr>
      </w:pPr>
      <w:r w:rsidRPr="00BA31E5">
        <w:rPr>
          <w:rFonts w:ascii="Calibri" w:hAnsi="Calibri"/>
        </w:rPr>
        <w:t xml:space="preserve">Thank you for taking part in this survey.     </w:t>
      </w:r>
    </w:p>
    <w:p w14:paraId="1746076B" w14:textId="77777777" w:rsidR="00F31EC6" w:rsidRPr="00BA31E5" w:rsidRDefault="00F31EC6" w:rsidP="004D1E3F">
      <w:pPr>
        <w:keepNext/>
        <w:spacing w:line="240" w:lineRule="auto"/>
        <w:rPr>
          <w:rFonts w:ascii="Calibri" w:hAnsi="Calibri"/>
        </w:rPr>
      </w:pPr>
    </w:p>
    <w:p w14:paraId="74975A3A" w14:textId="77777777" w:rsidR="00BC6BE1" w:rsidRPr="00BA31E5" w:rsidRDefault="00F31EC6" w:rsidP="004D1E3F">
      <w:pPr>
        <w:keepNext/>
        <w:spacing w:line="240" w:lineRule="auto"/>
        <w:rPr>
          <w:rFonts w:ascii="Calibri" w:hAnsi="Calibri"/>
        </w:rPr>
      </w:pPr>
      <w:r w:rsidRPr="00BA31E5">
        <w:rPr>
          <w:rFonts w:ascii="Calibri" w:hAnsi="Calibri"/>
        </w:rPr>
        <w:t>Please indicate your consent to provide these data and your understanding of the conditions under which you are providing it before proceeding to the questions:</w:t>
      </w:r>
    </w:p>
    <w:p w14:paraId="6D6D5269" w14:textId="6526BB44" w:rsidR="00BC6BE1" w:rsidRPr="00BA31E5" w:rsidRDefault="00F31EC6" w:rsidP="004D1E3F">
      <w:pPr>
        <w:pStyle w:val="ListParagraph"/>
        <w:keepNext/>
        <w:numPr>
          <w:ilvl w:val="0"/>
          <w:numId w:val="4"/>
        </w:numPr>
        <w:spacing w:before="0"/>
        <w:rPr>
          <w:rFonts w:ascii="Calibri" w:hAnsi="Calibri"/>
        </w:rPr>
      </w:pPr>
      <w:r w:rsidRPr="00BA31E5">
        <w:rPr>
          <w:rFonts w:ascii="Calibri" w:hAnsi="Calibri"/>
        </w:rPr>
        <w:t xml:space="preserve">I have been informed about the purpose of providing my data and consent to the </w:t>
      </w:r>
      <w:r w:rsidR="00C44C5E">
        <w:rPr>
          <w:rFonts w:ascii="Calibri" w:hAnsi="Calibri"/>
        </w:rPr>
        <w:t>[Institution]</w:t>
      </w:r>
      <w:r w:rsidRPr="00BA31E5">
        <w:rPr>
          <w:rFonts w:ascii="Calibri" w:hAnsi="Calibri"/>
        </w:rPr>
        <w:t xml:space="preserve"> processing my data for the purposes described above (with this option you will continue the survey) </w:t>
      </w:r>
    </w:p>
    <w:p w14:paraId="15FF835A" w14:textId="6AC3E981" w:rsidR="00BC6BE1" w:rsidRPr="00BA31E5" w:rsidRDefault="00F31EC6" w:rsidP="004D1E3F">
      <w:pPr>
        <w:pStyle w:val="ListParagraph"/>
        <w:keepNext/>
        <w:numPr>
          <w:ilvl w:val="0"/>
          <w:numId w:val="4"/>
        </w:numPr>
        <w:spacing w:before="0"/>
        <w:rPr>
          <w:rFonts w:ascii="Calibri" w:hAnsi="Calibri"/>
        </w:rPr>
      </w:pPr>
      <w:r w:rsidRPr="00BA31E5">
        <w:rPr>
          <w:rFonts w:ascii="Calibri" w:hAnsi="Calibri"/>
        </w:rPr>
        <w:t xml:space="preserve">I do not consent to the </w:t>
      </w:r>
      <w:r w:rsidR="00C44C5E">
        <w:rPr>
          <w:rFonts w:ascii="Calibri" w:hAnsi="Calibri"/>
        </w:rPr>
        <w:t>[Institution]</w:t>
      </w:r>
      <w:r w:rsidRPr="00BA31E5">
        <w:rPr>
          <w:rFonts w:ascii="Calibri" w:hAnsi="Calibri"/>
        </w:rPr>
        <w:t xml:space="preserve"> processing my data for the purposes described above (with this option you will exit the survey) </w:t>
      </w:r>
    </w:p>
    <w:p w14:paraId="065EDB41" w14:textId="77777777" w:rsidR="00BC6BE1" w:rsidRPr="00BA31E5" w:rsidRDefault="00BC6BE1" w:rsidP="004D1E3F">
      <w:pPr>
        <w:spacing w:line="240" w:lineRule="auto"/>
        <w:rPr>
          <w:rFonts w:ascii="Calibri" w:hAnsi="Calibri"/>
        </w:rPr>
      </w:pPr>
    </w:p>
    <w:p w14:paraId="000E1200" w14:textId="77777777" w:rsidR="00BC6BE1" w:rsidRPr="00BA31E5" w:rsidRDefault="00F31EC6" w:rsidP="009C2083">
      <w:pPr>
        <w:pStyle w:val="BlockEndLabel"/>
        <w:spacing w:before="0" w:line="300" w:lineRule="exact"/>
        <w:rPr>
          <w:rFonts w:ascii="Calibri" w:hAnsi="Calibri"/>
        </w:rPr>
      </w:pPr>
      <w:r w:rsidRPr="00BA31E5">
        <w:rPr>
          <w:rFonts w:ascii="Calibri" w:hAnsi="Calibri"/>
        </w:rPr>
        <w:t>End of Block: Introduction and consent to proceed</w:t>
      </w:r>
    </w:p>
    <w:p w14:paraId="36D5451F" w14:textId="77777777" w:rsidR="00BC6BE1" w:rsidRPr="00BA31E5" w:rsidRDefault="00BC6BE1" w:rsidP="009C2083">
      <w:pPr>
        <w:pStyle w:val="BlockSeparator"/>
        <w:spacing w:line="300" w:lineRule="exact"/>
        <w:rPr>
          <w:rFonts w:ascii="Calibri" w:hAnsi="Calibri"/>
        </w:rPr>
      </w:pPr>
    </w:p>
    <w:p w14:paraId="2EC975CE" w14:textId="77777777" w:rsidR="00BC6BE1" w:rsidRPr="00BA31E5" w:rsidRDefault="00F31EC6" w:rsidP="009C2083">
      <w:pPr>
        <w:pStyle w:val="BlockStartLabel"/>
        <w:spacing w:before="0" w:after="0" w:line="300" w:lineRule="exact"/>
        <w:rPr>
          <w:rFonts w:ascii="Calibri" w:hAnsi="Calibri"/>
        </w:rPr>
      </w:pPr>
      <w:r w:rsidRPr="00BA31E5">
        <w:rPr>
          <w:rFonts w:ascii="Calibri" w:hAnsi="Calibri"/>
        </w:rPr>
        <w:t>Start of Block: Did not consent to data processing</w:t>
      </w:r>
    </w:p>
    <w:p w14:paraId="01B92227" w14:textId="77777777" w:rsidR="00BC6BE1" w:rsidRPr="00BA31E5" w:rsidRDefault="00F31EC6" w:rsidP="009C2083">
      <w:pPr>
        <w:pStyle w:val="QDisplayLogic"/>
        <w:keepNext/>
        <w:spacing w:before="0" w:after="0" w:line="300" w:lineRule="exact"/>
        <w:rPr>
          <w:rFonts w:ascii="Calibri" w:hAnsi="Calibri"/>
          <w:sz w:val="22"/>
        </w:rPr>
      </w:pPr>
      <w:r w:rsidRPr="00BA31E5">
        <w:rPr>
          <w:rFonts w:ascii="Calibri" w:hAnsi="Calibri"/>
          <w:sz w:val="22"/>
        </w:rPr>
        <w:lastRenderedPageBreak/>
        <w:t>Display This Question:</w:t>
      </w:r>
    </w:p>
    <w:p w14:paraId="365FDC21" w14:textId="0EC2012E"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 xml:space="preserve">If This survey is for all Staff and Students who are based in the [SCHOOL].   The [SCHOOL] encourage... = I do not consent to the </w:t>
      </w:r>
      <w:r w:rsidR="00C44C5E">
        <w:rPr>
          <w:rFonts w:ascii="Calibri" w:hAnsi="Calibri"/>
          <w:sz w:val="22"/>
        </w:rPr>
        <w:t>[Institution]</w:t>
      </w:r>
      <w:r w:rsidRPr="00BA31E5">
        <w:rPr>
          <w:rFonts w:ascii="Calibri" w:hAnsi="Calibri"/>
          <w:sz w:val="22"/>
        </w:rPr>
        <w:t xml:space="preserve"> processing my data for the purposes described above (with this option you will exit the survey)</w:t>
      </w:r>
    </w:p>
    <w:p w14:paraId="168CAD0B" w14:textId="77777777" w:rsidR="00BC6BE1" w:rsidRPr="00BA31E5" w:rsidRDefault="00BC6BE1" w:rsidP="009C2083">
      <w:pPr>
        <w:spacing w:line="300" w:lineRule="exact"/>
        <w:rPr>
          <w:rFonts w:ascii="Calibri" w:hAnsi="Calibri"/>
        </w:rPr>
      </w:pPr>
    </w:p>
    <w:p w14:paraId="2DD73B51" w14:textId="77777777" w:rsidR="00BC6BE1" w:rsidRPr="00BA31E5" w:rsidRDefault="00F31EC6" w:rsidP="009C2083">
      <w:pPr>
        <w:keepNext/>
        <w:spacing w:line="300" w:lineRule="exact"/>
        <w:rPr>
          <w:rFonts w:ascii="Calibri" w:hAnsi="Calibri"/>
        </w:rPr>
      </w:pPr>
      <w:r w:rsidRPr="00BA31E5">
        <w:rPr>
          <w:rFonts w:ascii="Calibri" w:hAnsi="Calibri"/>
        </w:rPr>
        <w:t>Q2 Without consent to process your data we are unable to proceed so you have reached the end of this survey. Thank you.</w:t>
      </w:r>
    </w:p>
    <w:p w14:paraId="350B4E5F" w14:textId="77777777" w:rsidR="00BC6BE1" w:rsidRPr="00BA31E5" w:rsidRDefault="00BC6BE1" w:rsidP="009C2083">
      <w:pPr>
        <w:spacing w:line="300" w:lineRule="exact"/>
        <w:rPr>
          <w:rFonts w:ascii="Calibri" w:hAnsi="Calibri"/>
        </w:rPr>
      </w:pPr>
    </w:p>
    <w:p w14:paraId="0DCA51FB" w14:textId="77777777" w:rsidR="00BC6BE1" w:rsidRPr="00BA31E5" w:rsidRDefault="00F31EC6" w:rsidP="009C2083">
      <w:pPr>
        <w:pStyle w:val="QSkipLogic"/>
        <w:spacing w:before="0" w:after="0" w:line="300" w:lineRule="exact"/>
        <w:rPr>
          <w:rFonts w:ascii="Calibri" w:hAnsi="Calibri"/>
          <w:sz w:val="22"/>
        </w:rPr>
      </w:pPr>
      <w:r w:rsidRPr="00BA31E5">
        <w:rPr>
          <w:rFonts w:ascii="Calibri" w:hAnsi="Calibri"/>
          <w:sz w:val="22"/>
        </w:rPr>
        <w:t>Skip To: End of Survey If Without consent to process your data we are unable to proceed so you have reached the end of this...() Is Displayed</w:t>
      </w:r>
    </w:p>
    <w:p w14:paraId="25B7B7E4" w14:textId="77777777" w:rsidR="00BC6BE1" w:rsidRPr="00BA31E5" w:rsidRDefault="00F31EC6" w:rsidP="009C2083">
      <w:pPr>
        <w:pStyle w:val="BlockEndLabel"/>
        <w:spacing w:before="0" w:line="300" w:lineRule="exact"/>
        <w:rPr>
          <w:rFonts w:ascii="Calibri" w:hAnsi="Calibri"/>
        </w:rPr>
      </w:pPr>
      <w:r w:rsidRPr="00BA31E5">
        <w:rPr>
          <w:rFonts w:ascii="Calibri" w:hAnsi="Calibri"/>
        </w:rPr>
        <w:t>End of Block: Did not consent to data processing</w:t>
      </w:r>
    </w:p>
    <w:p w14:paraId="14167807" w14:textId="77777777" w:rsidR="00F31EC6" w:rsidRPr="00BA31E5" w:rsidRDefault="00F31EC6" w:rsidP="009C2083">
      <w:pPr>
        <w:spacing w:line="300" w:lineRule="exact"/>
        <w:rPr>
          <w:rFonts w:ascii="Calibri" w:hAnsi="Calibri"/>
          <w:b/>
          <w:color w:val="CCCCCC"/>
        </w:rPr>
      </w:pPr>
      <w:r w:rsidRPr="00BA31E5">
        <w:rPr>
          <w:rFonts w:ascii="Calibri" w:hAnsi="Calibri"/>
        </w:rPr>
        <w:br w:type="page"/>
      </w:r>
    </w:p>
    <w:p w14:paraId="5F46D849" w14:textId="63F75DEA" w:rsidR="00F31EC6" w:rsidRPr="00BA31E5" w:rsidRDefault="00F31EC6" w:rsidP="009C2083">
      <w:pPr>
        <w:shd w:val="clear" w:color="auto" w:fill="F2F2F2" w:themeFill="background1" w:themeFillShade="F2"/>
        <w:spacing w:line="300" w:lineRule="exact"/>
        <w:rPr>
          <w:rFonts w:ascii="Calibri" w:hAnsi="Calibri"/>
          <w:szCs w:val="20"/>
        </w:rPr>
      </w:pPr>
      <w:r w:rsidRPr="00BA31E5">
        <w:rPr>
          <w:rFonts w:ascii="Calibri" w:hAnsi="Calibri"/>
          <w:b/>
          <w:szCs w:val="20"/>
        </w:rPr>
        <w:lastRenderedPageBreak/>
        <w:t>NOTE:</w:t>
      </w:r>
      <w:r w:rsidRPr="00BA31E5">
        <w:rPr>
          <w:rFonts w:ascii="Calibri" w:hAnsi="Calibri"/>
          <w:szCs w:val="20"/>
        </w:rPr>
        <w:t xml:space="preserve"> Some possible questions are included here.</w:t>
      </w:r>
    </w:p>
    <w:p w14:paraId="42DA86AA" w14:textId="77777777" w:rsidR="00EF22B6" w:rsidRPr="00BA31E5" w:rsidRDefault="00EF22B6" w:rsidP="00C84CD5">
      <w:pPr>
        <w:pStyle w:val="BlockSeparator"/>
        <w:spacing w:line="300" w:lineRule="exact"/>
        <w:jc w:val="left"/>
        <w:rPr>
          <w:rFonts w:ascii="Calibri" w:hAnsi="Calibri"/>
        </w:rPr>
      </w:pPr>
    </w:p>
    <w:p w14:paraId="546D11DB" w14:textId="77777777" w:rsidR="00BC6BE1" w:rsidRPr="00BA31E5" w:rsidRDefault="00F31EC6" w:rsidP="009C2083">
      <w:pPr>
        <w:pStyle w:val="BlockStartLabel"/>
        <w:spacing w:before="0" w:after="0" w:line="300" w:lineRule="exact"/>
        <w:rPr>
          <w:rFonts w:ascii="Calibri" w:hAnsi="Calibri"/>
        </w:rPr>
      </w:pPr>
      <w:r w:rsidRPr="00BA31E5">
        <w:rPr>
          <w:rFonts w:ascii="Calibri" w:hAnsi="Calibri"/>
        </w:rPr>
        <w:t>Start of Block: Start of Survey</w:t>
      </w:r>
    </w:p>
    <w:p w14:paraId="7752E030" w14:textId="77777777" w:rsidR="00BC6BE1" w:rsidRPr="00BA31E5" w:rsidRDefault="00BC6BE1" w:rsidP="009C2083">
      <w:pPr>
        <w:spacing w:line="300" w:lineRule="exact"/>
        <w:rPr>
          <w:rFonts w:ascii="Calibri" w:hAnsi="Calibri"/>
        </w:rPr>
      </w:pPr>
    </w:p>
    <w:p w14:paraId="416F8547" w14:textId="77777777" w:rsidR="00BC6BE1" w:rsidRPr="00BA31E5" w:rsidRDefault="00F31EC6" w:rsidP="009C2083">
      <w:pPr>
        <w:keepNext/>
        <w:spacing w:line="300" w:lineRule="exact"/>
        <w:rPr>
          <w:rFonts w:ascii="Calibri" w:hAnsi="Calibri"/>
        </w:rPr>
      </w:pPr>
      <w:r w:rsidRPr="00BA31E5">
        <w:rPr>
          <w:rFonts w:ascii="Calibri" w:hAnsi="Calibri"/>
        </w:rPr>
        <w:t>Q3 Prior to this survey I had heard of the Athena SWAN Charter recognising advancement of gender equality</w:t>
      </w:r>
    </w:p>
    <w:p w14:paraId="6E58C7B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Yes </w:t>
      </w:r>
    </w:p>
    <w:p w14:paraId="5EF37A6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 </w:t>
      </w:r>
    </w:p>
    <w:p w14:paraId="3DAC564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1776C1DB" w14:textId="77777777" w:rsidR="00BC6BE1" w:rsidRPr="00BA31E5" w:rsidRDefault="00BC6BE1" w:rsidP="009C2083">
      <w:pPr>
        <w:spacing w:line="300" w:lineRule="exact"/>
        <w:rPr>
          <w:rFonts w:ascii="Calibri" w:hAnsi="Calibri"/>
        </w:rPr>
      </w:pPr>
    </w:p>
    <w:p w14:paraId="41F79CCA" w14:textId="77777777" w:rsidR="00BC6BE1" w:rsidRPr="00BA31E5" w:rsidRDefault="00BC6BE1" w:rsidP="009C2083">
      <w:pPr>
        <w:pStyle w:val="QuestionSeparator"/>
        <w:spacing w:before="0" w:after="0" w:line="300" w:lineRule="exact"/>
        <w:rPr>
          <w:rFonts w:ascii="Calibri" w:hAnsi="Calibri"/>
        </w:rPr>
      </w:pPr>
    </w:p>
    <w:p w14:paraId="5E597698" w14:textId="77777777" w:rsidR="00BC6BE1" w:rsidRPr="00BA31E5" w:rsidRDefault="00F31EC6" w:rsidP="009C2083">
      <w:pPr>
        <w:keepNext/>
        <w:spacing w:line="300" w:lineRule="exact"/>
        <w:rPr>
          <w:rFonts w:ascii="Calibri" w:hAnsi="Calibri"/>
        </w:rPr>
      </w:pPr>
      <w:r w:rsidRPr="00BA31E5">
        <w:rPr>
          <w:rFonts w:ascii="Calibri" w:hAnsi="Calibri"/>
        </w:rPr>
        <w:t>Q4 Equality, Diversity &amp; Inclusion are a priority within the School</w:t>
      </w:r>
    </w:p>
    <w:p w14:paraId="29277F9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6B56533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69C347E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03A9A05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1D77F68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1E396E3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1C46E1CB" w14:textId="77777777" w:rsidR="00BC6BE1" w:rsidRPr="00BA31E5" w:rsidRDefault="00BC6BE1" w:rsidP="009C2083">
      <w:pPr>
        <w:spacing w:line="300" w:lineRule="exact"/>
        <w:rPr>
          <w:rFonts w:ascii="Calibri" w:hAnsi="Calibri"/>
        </w:rPr>
      </w:pPr>
    </w:p>
    <w:p w14:paraId="6650F519" w14:textId="77777777" w:rsidR="00BC6BE1" w:rsidRPr="00BA31E5" w:rsidRDefault="00BC6BE1" w:rsidP="009C2083">
      <w:pPr>
        <w:pStyle w:val="QuestionSeparator"/>
        <w:spacing w:before="0" w:after="0" w:line="300" w:lineRule="exact"/>
        <w:rPr>
          <w:rFonts w:ascii="Calibri" w:hAnsi="Calibri"/>
        </w:rPr>
      </w:pPr>
    </w:p>
    <w:p w14:paraId="4CBFDE54" w14:textId="6C056AC2" w:rsidR="00BC6BE1" w:rsidRPr="00BA31E5" w:rsidRDefault="00F31EC6" w:rsidP="009C2083">
      <w:pPr>
        <w:keepNext/>
        <w:spacing w:line="300" w:lineRule="exact"/>
        <w:rPr>
          <w:rFonts w:ascii="Calibri" w:hAnsi="Calibri"/>
        </w:rPr>
      </w:pPr>
      <w:r w:rsidRPr="00BA31E5">
        <w:rPr>
          <w:rFonts w:ascii="Calibri" w:hAnsi="Calibri"/>
        </w:rPr>
        <w:t xml:space="preserve">Q5 Equality, Diversity &amp; Inclusion are a priority within the </w:t>
      </w:r>
      <w:r w:rsidR="00C44C5E">
        <w:rPr>
          <w:rFonts w:ascii="Calibri" w:hAnsi="Calibri"/>
        </w:rPr>
        <w:t>[Institution]</w:t>
      </w:r>
    </w:p>
    <w:p w14:paraId="77C1140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452A56B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044E76C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512FECF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36A2817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134CB15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003CB9B8" w14:textId="77777777" w:rsidR="00BC6BE1" w:rsidRPr="00BA31E5" w:rsidRDefault="00BC6BE1" w:rsidP="009C2083">
      <w:pPr>
        <w:spacing w:line="300" w:lineRule="exact"/>
        <w:rPr>
          <w:rFonts w:ascii="Calibri" w:hAnsi="Calibri"/>
        </w:rPr>
      </w:pPr>
    </w:p>
    <w:p w14:paraId="34AD6A29" w14:textId="77777777" w:rsidR="00BC6BE1" w:rsidRPr="00BA31E5" w:rsidRDefault="00BC6BE1" w:rsidP="009C2083">
      <w:pPr>
        <w:pStyle w:val="QuestionSeparator"/>
        <w:spacing w:before="0" w:after="0" w:line="300" w:lineRule="exact"/>
        <w:rPr>
          <w:rFonts w:ascii="Calibri" w:hAnsi="Calibri"/>
        </w:rPr>
      </w:pPr>
    </w:p>
    <w:p w14:paraId="3D473FAE" w14:textId="77777777" w:rsidR="00BC6BE1" w:rsidRPr="00BA31E5" w:rsidRDefault="00F31EC6" w:rsidP="009C2083">
      <w:pPr>
        <w:keepNext/>
        <w:spacing w:line="300" w:lineRule="exact"/>
        <w:rPr>
          <w:rFonts w:ascii="Calibri" w:hAnsi="Calibri"/>
        </w:rPr>
      </w:pPr>
      <w:r w:rsidRPr="00BA31E5">
        <w:rPr>
          <w:rFonts w:ascii="Calibri" w:hAnsi="Calibri"/>
        </w:rPr>
        <w:t>Q6 The School creates a welcoming environment in which to work/study</w:t>
      </w:r>
    </w:p>
    <w:p w14:paraId="7162DCE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78C2BE2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6205A56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0DA8168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0475CB6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360A1B3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3CC40306" w14:textId="77777777" w:rsidR="00BC6BE1" w:rsidRPr="00BA31E5" w:rsidRDefault="00BC6BE1" w:rsidP="009C2083">
      <w:pPr>
        <w:spacing w:line="300" w:lineRule="exact"/>
        <w:rPr>
          <w:rFonts w:ascii="Calibri" w:hAnsi="Calibri"/>
        </w:rPr>
      </w:pPr>
    </w:p>
    <w:p w14:paraId="46B4CD6E" w14:textId="77777777" w:rsidR="00BC6BE1" w:rsidRPr="00BA31E5" w:rsidRDefault="00BC6BE1" w:rsidP="009C2083">
      <w:pPr>
        <w:pStyle w:val="QuestionSeparator"/>
        <w:spacing w:before="0" w:after="0" w:line="300" w:lineRule="exact"/>
        <w:rPr>
          <w:rFonts w:ascii="Calibri" w:hAnsi="Calibri"/>
        </w:rPr>
      </w:pPr>
    </w:p>
    <w:p w14:paraId="3F161ECC" w14:textId="77777777" w:rsidR="00BC6BE1" w:rsidRPr="00BA31E5" w:rsidRDefault="00F31EC6" w:rsidP="009C2083">
      <w:pPr>
        <w:keepNext/>
        <w:spacing w:line="300" w:lineRule="exact"/>
        <w:rPr>
          <w:rFonts w:ascii="Calibri" w:hAnsi="Calibri"/>
        </w:rPr>
      </w:pPr>
      <w:r w:rsidRPr="00BA31E5">
        <w:rPr>
          <w:rFonts w:ascii="Calibri" w:hAnsi="Calibri"/>
        </w:rPr>
        <w:t>Q7 Please feel free to elaborate on whether you agree or disagree that the School creates a welcoming environment to all</w:t>
      </w:r>
    </w:p>
    <w:p w14:paraId="4EA83CBE" w14:textId="77777777" w:rsidR="00BC6BE1" w:rsidRPr="00BA31E5" w:rsidRDefault="00F31EC6" w:rsidP="009C2083">
      <w:pPr>
        <w:pStyle w:val="TextEntryLine"/>
        <w:spacing w:before="0" w:line="300" w:lineRule="exact"/>
        <w:ind w:firstLine="400"/>
        <w:rPr>
          <w:rFonts w:ascii="Calibri" w:hAnsi="Calibri"/>
        </w:rPr>
      </w:pPr>
      <w:r w:rsidRPr="00BA31E5">
        <w:rPr>
          <w:rFonts w:ascii="Calibri" w:hAnsi="Calibri"/>
        </w:rPr>
        <w:t>________________________________________________________________</w:t>
      </w:r>
    </w:p>
    <w:p w14:paraId="272F2D8D" w14:textId="77777777" w:rsidR="00BC6BE1" w:rsidRPr="00BA31E5" w:rsidRDefault="00BC6BE1" w:rsidP="009C2083">
      <w:pPr>
        <w:spacing w:line="300" w:lineRule="exact"/>
        <w:rPr>
          <w:rFonts w:ascii="Calibri" w:hAnsi="Calibri"/>
        </w:rPr>
      </w:pPr>
    </w:p>
    <w:p w14:paraId="57F33C9C" w14:textId="77777777" w:rsidR="00BC6BE1" w:rsidRPr="00BA31E5" w:rsidRDefault="00BC6BE1" w:rsidP="009C2083">
      <w:pPr>
        <w:pStyle w:val="QuestionSeparator"/>
        <w:spacing w:before="0" w:after="0" w:line="300" w:lineRule="exact"/>
        <w:rPr>
          <w:rFonts w:ascii="Calibri" w:hAnsi="Calibri"/>
        </w:rPr>
      </w:pPr>
    </w:p>
    <w:p w14:paraId="3CC9E5A9" w14:textId="77777777" w:rsidR="00BC6BE1" w:rsidRPr="00BA31E5" w:rsidRDefault="00F31EC6" w:rsidP="009C2083">
      <w:pPr>
        <w:keepNext/>
        <w:spacing w:line="300" w:lineRule="exact"/>
        <w:rPr>
          <w:rFonts w:ascii="Calibri" w:hAnsi="Calibri"/>
        </w:rPr>
      </w:pPr>
      <w:r w:rsidRPr="00BA31E5">
        <w:rPr>
          <w:rFonts w:ascii="Calibri" w:hAnsi="Calibri"/>
        </w:rPr>
        <w:lastRenderedPageBreak/>
        <w:t>Q8 The School creates a supportive environment in which to work/study</w:t>
      </w:r>
    </w:p>
    <w:p w14:paraId="287C507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44270D4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2934BA1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66D44D7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79AC95C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6CFB2BC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7ACADFD5" w14:textId="77777777" w:rsidR="00BC6BE1" w:rsidRPr="00BA31E5" w:rsidRDefault="00BC6BE1" w:rsidP="009C2083">
      <w:pPr>
        <w:spacing w:line="300" w:lineRule="exact"/>
        <w:rPr>
          <w:rFonts w:ascii="Calibri" w:hAnsi="Calibri"/>
        </w:rPr>
      </w:pPr>
    </w:p>
    <w:p w14:paraId="53F9E24B" w14:textId="77777777" w:rsidR="00BC6BE1" w:rsidRPr="00BA31E5" w:rsidRDefault="00BC6BE1" w:rsidP="009C2083">
      <w:pPr>
        <w:pStyle w:val="QuestionSeparator"/>
        <w:spacing w:before="0" w:after="0" w:line="300" w:lineRule="exact"/>
        <w:rPr>
          <w:rFonts w:ascii="Calibri" w:hAnsi="Calibri"/>
        </w:rPr>
      </w:pPr>
    </w:p>
    <w:p w14:paraId="0F46EAAB" w14:textId="77777777" w:rsidR="00BC6BE1" w:rsidRPr="00BA31E5" w:rsidRDefault="00F31EC6" w:rsidP="009C2083">
      <w:pPr>
        <w:keepNext/>
        <w:spacing w:line="300" w:lineRule="exact"/>
        <w:rPr>
          <w:rFonts w:ascii="Calibri" w:hAnsi="Calibri"/>
        </w:rPr>
      </w:pPr>
      <w:r w:rsidRPr="00BA31E5">
        <w:rPr>
          <w:rFonts w:ascii="Calibri" w:hAnsi="Calibri"/>
        </w:rPr>
        <w:t>Q9 The social activities within the School are welcoming to all</w:t>
      </w:r>
    </w:p>
    <w:p w14:paraId="2EA5552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17C0610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4A573BA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0F988E60"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6A9AB36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4BE0FE3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11853343" w14:textId="77777777" w:rsidR="00BC6BE1" w:rsidRPr="00BA31E5" w:rsidRDefault="00BC6BE1" w:rsidP="009C2083">
      <w:pPr>
        <w:spacing w:line="300" w:lineRule="exact"/>
        <w:rPr>
          <w:rFonts w:ascii="Calibri" w:hAnsi="Calibri"/>
        </w:rPr>
      </w:pPr>
    </w:p>
    <w:p w14:paraId="3E0C5C6B" w14:textId="77777777" w:rsidR="00BC6BE1" w:rsidRPr="00BA31E5" w:rsidRDefault="00BC6BE1" w:rsidP="009C2083">
      <w:pPr>
        <w:pStyle w:val="QuestionSeparator"/>
        <w:spacing w:before="0" w:after="0" w:line="300" w:lineRule="exact"/>
        <w:rPr>
          <w:rFonts w:ascii="Calibri" w:hAnsi="Calibri"/>
        </w:rPr>
      </w:pPr>
    </w:p>
    <w:p w14:paraId="39D82D88" w14:textId="77777777" w:rsidR="00BC6BE1" w:rsidRPr="00BA31E5" w:rsidRDefault="00F31EC6" w:rsidP="009C2083">
      <w:pPr>
        <w:keepNext/>
        <w:spacing w:line="300" w:lineRule="exact"/>
        <w:rPr>
          <w:rFonts w:ascii="Calibri" w:hAnsi="Calibri"/>
        </w:rPr>
      </w:pPr>
      <w:r w:rsidRPr="00BA31E5">
        <w:rPr>
          <w:rFonts w:ascii="Calibri" w:hAnsi="Calibri"/>
        </w:rPr>
        <w:t>Q10 Please feel free to elaborate on whether you agree or disagree that the social activities are welcoming to all</w:t>
      </w:r>
    </w:p>
    <w:p w14:paraId="35578B8E" w14:textId="77777777" w:rsidR="00BC6BE1" w:rsidRPr="00BA31E5" w:rsidRDefault="00F31EC6" w:rsidP="009C2083">
      <w:pPr>
        <w:pStyle w:val="TextEntryLine"/>
        <w:spacing w:before="0" w:line="300" w:lineRule="exact"/>
        <w:ind w:firstLine="400"/>
        <w:rPr>
          <w:rFonts w:ascii="Calibri" w:hAnsi="Calibri"/>
        </w:rPr>
      </w:pPr>
      <w:r w:rsidRPr="00BA31E5">
        <w:rPr>
          <w:rFonts w:ascii="Calibri" w:hAnsi="Calibri"/>
        </w:rPr>
        <w:t>________________________________________________________________</w:t>
      </w:r>
    </w:p>
    <w:p w14:paraId="7A91958F" w14:textId="77777777" w:rsidR="00BC6BE1" w:rsidRPr="00BA31E5" w:rsidRDefault="00BC6BE1" w:rsidP="009C2083">
      <w:pPr>
        <w:spacing w:line="300" w:lineRule="exact"/>
        <w:rPr>
          <w:rFonts w:ascii="Calibri" w:hAnsi="Calibri"/>
        </w:rPr>
      </w:pPr>
    </w:p>
    <w:p w14:paraId="3E237A06" w14:textId="77777777" w:rsidR="00BC6BE1" w:rsidRPr="00BA31E5" w:rsidRDefault="00BC6BE1" w:rsidP="009C2083">
      <w:pPr>
        <w:pStyle w:val="QuestionSeparator"/>
        <w:spacing w:before="0" w:after="0" w:line="300" w:lineRule="exact"/>
        <w:rPr>
          <w:rFonts w:ascii="Calibri" w:hAnsi="Calibri"/>
        </w:rPr>
      </w:pPr>
    </w:p>
    <w:p w14:paraId="77FAF832" w14:textId="77777777" w:rsidR="00BC6BE1" w:rsidRPr="00BA31E5" w:rsidRDefault="00F31EC6" w:rsidP="009C2083">
      <w:pPr>
        <w:keepNext/>
        <w:spacing w:line="300" w:lineRule="exact"/>
        <w:rPr>
          <w:rFonts w:ascii="Calibri" w:hAnsi="Calibri"/>
        </w:rPr>
      </w:pPr>
      <w:r w:rsidRPr="00BA31E5">
        <w:rPr>
          <w:rFonts w:ascii="Calibri" w:hAnsi="Calibri"/>
        </w:rPr>
        <w:t>Q11 The course curriculum is representative of a diverse range of perspectives</w:t>
      </w:r>
    </w:p>
    <w:p w14:paraId="7210901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0073F0C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7AE823C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36B2942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7BEAFE1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0122118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1307D80B" w14:textId="77777777" w:rsidR="00BC6BE1" w:rsidRPr="00BA31E5" w:rsidRDefault="00BC6BE1" w:rsidP="009C2083">
      <w:pPr>
        <w:spacing w:line="300" w:lineRule="exact"/>
        <w:rPr>
          <w:rFonts w:ascii="Calibri" w:hAnsi="Calibri"/>
        </w:rPr>
      </w:pPr>
    </w:p>
    <w:p w14:paraId="2EF7C99B" w14:textId="77777777" w:rsidR="00BC6BE1" w:rsidRPr="00BA31E5" w:rsidRDefault="00BC6BE1" w:rsidP="009C2083">
      <w:pPr>
        <w:pStyle w:val="QuestionSeparator"/>
        <w:spacing w:before="0" w:after="0" w:line="300" w:lineRule="exact"/>
        <w:rPr>
          <w:rFonts w:ascii="Calibri" w:hAnsi="Calibri"/>
        </w:rPr>
      </w:pPr>
    </w:p>
    <w:p w14:paraId="192D2782" w14:textId="77777777" w:rsidR="00BC6BE1" w:rsidRPr="00BA31E5" w:rsidRDefault="00F31EC6" w:rsidP="009C2083">
      <w:pPr>
        <w:keepNext/>
        <w:spacing w:line="300" w:lineRule="exact"/>
        <w:rPr>
          <w:rFonts w:ascii="Calibri" w:hAnsi="Calibri"/>
        </w:rPr>
      </w:pPr>
      <w:r w:rsidRPr="00BA31E5">
        <w:rPr>
          <w:rFonts w:ascii="Calibri" w:hAnsi="Calibri"/>
        </w:rPr>
        <w:t>Q12 Within the School there is a good balance of diversity among:</w:t>
      </w:r>
    </w:p>
    <w:tbl>
      <w:tblPr>
        <w:tblStyle w:val="QQuestionTable"/>
        <w:tblW w:w="10476" w:type="dxa"/>
        <w:tblLook w:val="07E0" w:firstRow="1" w:lastRow="1" w:firstColumn="1" w:lastColumn="1" w:noHBand="1" w:noVBand="1"/>
      </w:tblPr>
      <w:tblGrid>
        <w:gridCol w:w="2268"/>
        <w:gridCol w:w="1368"/>
        <w:gridCol w:w="1368"/>
        <w:gridCol w:w="1368"/>
        <w:gridCol w:w="1368"/>
        <w:gridCol w:w="1368"/>
        <w:gridCol w:w="1368"/>
      </w:tblGrid>
      <w:tr w:rsidR="00BC6BE1" w:rsidRPr="00BA31E5" w14:paraId="56A6A7D4" w14:textId="77777777" w:rsidTr="00430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45173ED" w14:textId="77777777" w:rsidR="00BC6BE1" w:rsidRPr="00BA31E5" w:rsidRDefault="00BC6BE1" w:rsidP="009C2083">
            <w:pPr>
              <w:keepNext/>
              <w:spacing w:line="300" w:lineRule="exact"/>
              <w:rPr>
                <w:rFonts w:ascii="Calibri" w:hAnsi="Calibri"/>
              </w:rPr>
            </w:pPr>
          </w:p>
        </w:tc>
        <w:tc>
          <w:tcPr>
            <w:tcW w:w="1368" w:type="dxa"/>
          </w:tcPr>
          <w:p w14:paraId="73D932CC"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agree</w:t>
            </w:r>
          </w:p>
        </w:tc>
        <w:tc>
          <w:tcPr>
            <w:tcW w:w="1368" w:type="dxa"/>
          </w:tcPr>
          <w:p w14:paraId="6E7EA4EE"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Agree</w:t>
            </w:r>
          </w:p>
        </w:tc>
        <w:tc>
          <w:tcPr>
            <w:tcW w:w="1368" w:type="dxa"/>
          </w:tcPr>
          <w:p w14:paraId="0B8A432A"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Neither agree nor disagree</w:t>
            </w:r>
          </w:p>
        </w:tc>
        <w:tc>
          <w:tcPr>
            <w:tcW w:w="1368" w:type="dxa"/>
          </w:tcPr>
          <w:p w14:paraId="523F49BF"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Disagree</w:t>
            </w:r>
          </w:p>
        </w:tc>
        <w:tc>
          <w:tcPr>
            <w:tcW w:w="1368" w:type="dxa"/>
          </w:tcPr>
          <w:p w14:paraId="60FCF3A9"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disagree</w:t>
            </w:r>
          </w:p>
        </w:tc>
        <w:tc>
          <w:tcPr>
            <w:tcW w:w="1368" w:type="dxa"/>
          </w:tcPr>
          <w:p w14:paraId="631C7AFA"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Prefer not to answer</w:t>
            </w:r>
          </w:p>
        </w:tc>
      </w:tr>
      <w:tr w:rsidR="00BC6BE1" w:rsidRPr="00BA31E5" w14:paraId="1AE65881" w14:textId="77777777" w:rsidTr="00430F9E">
        <w:tc>
          <w:tcPr>
            <w:cnfStyle w:val="001000000000" w:firstRow="0" w:lastRow="0" w:firstColumn="1" w:lastColumn="0" w:oddVBand="0" w:evenVBand="0" w:oddHBand="0" w:evenHBand="0" w:firstRowFirstColumn="0" w:firstRowLastColumn="0" w:lastRowFirstColumn="0" w:lastRowLastColumn="0"/>
            <w:tcW w:w="2268" w:type="dxa"/>
          </w:tcPr>
          <w:p w14:paraId="52815624" w14:textId="77777777" w:rsidR="00BC6BE1" w:rsidRPr="00BA31E5" w:rsidRDefault="00F31EC6" w:rsidP="009C2083">
            <w:pPr>
              <w:keepNext/>
              <w:spacing w:line="300" w:lineRule="exact"/>
              <w:rPr>
                <w:rFonts w:ascii="Calibri" w:hAnsi="Calibri"/>
              </w:rPr>
            </w:pPr>
            <w:r w:rsidRPr="00BA31E5">
              <w:rPr>
                <w:rFonts w:ascii="Calibri" w:hAnsi="Calibri"/>
              </w:rPr>
              <w:t xml:space="preserve">Students </w:t>
            </w:r>
          </w:p>
        </w:tc>
        <w:tc>
          <w:tcPr>
            <w:tcW w:w="1368" w:type="dxa"/>
          </w:tcPr>
          <w:p w14:paraId="46D29305"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175F0EE5"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4CB2622"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082B00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0A70568"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287481E"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616FE28B" w14:textId="77777777" w:rsidTr="00430F9E">
        <w:tc>
          <w:tcPr>
            <w:cnfStyle w:val="001000000000" w:firstRow="0" w:lastRow="0" w:firstColumn="1" w:lastColumn="0" w:oddVBand="0" w:evenVBand="0" w:oddHBand="0" w:evenHBand="0" w:firstRowFirstColumn="0" w:firstRowLastColumn="0" w:lastRowFirstColumn="0" w:lastRowLastColumn="0"/>
            <w:tcW w:w="2268" w:type="dxa"/>
          </w:tcPr>
          <w:p w14:paraId="11DE09C9" w14:textId="77777777" w:rsidR="00BC6BE1" w:rsidRPr="00BA31E5" w:rsidRDefault="00F31EC6" w:rsidP="009C2083">
            <w:pPr>
              <w:keepNext/>
              <w:spacing w:line="300" w:lineRule="exact"/>
              <w:rPr>
                <w:rFonts w:ascii="Calibri" w:hAnsi="Calibri"/>
              </w:rPr>
            </w:pPr>
            <w:r w:rsidRPr="00BA31E5">
              <w:rPr>
                <w:rFonts w:ascii="Calibri" w:hAnsi="Calibri"/>
              </w:rPr>
              <w:t xml:space="preserve">Staff </w:t>
            </w:r>
          </w:p>
        </w:tc>
        <w:tc>
          <w:tcPr>
            <w:tcW w:w="1368" w:type="dxa"/>
          </w:tcPr>
          <w:p w14:paraId="0E2A21FD"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166A2B5"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597CAB48"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1EC3C579"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577B698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48B5CB2"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529CEC9D" w14:textId="77777777" w:rsidTr="00430F9E">
        <w:tc>
          <w:tcPr>
            <w:cnfStyle w:val="001000000000" w:firstRow="0" w:lastRow="0" w:firstColumn="1" w:lastColumn="0" w:oddVBand="0" w:evenVBand="0" w:oddHBand="0" w:evenHBand="0" w:firstRowFirstColumn="0" w:firstRowLastColumn="0" w:lastRowFirstColumn="0" w:lastRowLastColumn="0"/>
            <w:tcW w:w="2268" w:type="dxa"/>
          </w:tcPr>
          <w:p w14:paraId="1C52CC16" w14:textId="77777777" w:rsidR="00BC6BE1" w:rsidRPr="00BA31E5" w:rsidRDefault="00F31EC6" w:rsidP="009C2083">
            <w:pPr>
              <w:keepNext/>
              <w:spacing w:line="300" w:lineRule="exact"/>
              <w:rPr>
                <w:rFonts w:ascii="Calibri" w:hAnsi="Calibri"/>
              </w:rPr>
            </w:pPr>
            <w:r w:rsidRPr="00BA31E5">
              <w:rPr>
                <w:rFonts w:ascii="Calibri" w:hAnsi="Calibri"/>
              </w:rPr>
              <w:t xml:space="preserve">Guest speakers </w:t>
            </w:r>
          </w:p>
        </w:tc>
        <w:tc>
          <w:tcPr>
            <w:tcW w:w="1368" w:type="dxa"/>
          </w:tcPr>
          <w:p w14:paraId="2F6C1673"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0A604EE"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5C17FF6B"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1FAE875C"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58BA5F3"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596A005E"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16DBC5A3" w14:textId="77777777" w:rsidTr="00430F9E">
        <w:tc>
          <w:tcPr>
            <w:cnfStyle w:val="001000000000" w:firstRow="0" w:lastRow="0" w:firstColumn="1" w:lastColumn="0" w:oddVBand="0" w:evenVBand="0" w:oddHBand="0" w:evenHBand="0" w:firstRowFirstColumn="0" w:firstRowLastColumn="0" w:lastRowFirstColumn="0" w:lastRowLastColumn="0"/>
            <w:tcW w:w="2268" w:type="dxa"/>
          </w:tcPr>
          <w:p w14:paraId="692E3466" w14:textId="335F5F97" w:rsidR="00BC6BE1" w:rsidRPr="00BA31E5" w:rsidRDefault="00D860EA" w:rsidP="009C2083">
            <w:pPr>
              <w:keepNext/>
              <w:spacing w:line="300" w:lineRule="exact"/>
              <w:rPr>
                <w:rFonts w:ascii="Calibri" w:hAnsi="Calibri"/>
              </w:rPr>
            </w:pPr>
            <w:r w:rsidRPr="00BA31E5">
              <w:rPr>
                <w:rFonts w:ascii="Calibri" w:hAnsi="Calibri"/>
              </w:rPr>
              <w:t>School decision makers</w:t>
            </w:r>
            <w:r w:rsidR="00F31EC6" w:rsidRPr="00BA31E5">
              <w:rPr>
                <w:rFonts w:ascii="Calibri" w:hAnsi="Calibri"/>
              </w:rPr>
              <w:t xml:space="preserve"> </w:t>
            </w:r>
          </w:p>
        </w:tc>
        <w:tc>
          <w:tcPr>
            <w:tcW w:w="1368" w:type="dxa"/>
          </w:tcPr>
          <w:p w14:paraId="2C9D267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3D87A6B"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2DD2BA5"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9E02B70"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7EF4100"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09D8A9E"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0839C9D2" w14:textId="77777777" w:rsidR="00BC6BE1" w:rsidRPr="00BA31E5" w:rsidRDefault="00BC6BE1" w:rsidP="009C2083">
      <w:pPr>
        <w:spacing w:line="300" w:lineRule="exact"/>
        <w:rPr>
          <w:rFonts w:ascii="Calibri" w:hAnsi="Calibri"/>
        </w:rPr>
      </w:pPr>
    </w:p>
    <w:p w14:paraId="2C003B55" w14:textId="77777777" w:rsidR="00BC6BE1" w:rsidRPr="00BA31E5" w:rsidRDefault="00BC6BE1" w:rsidP="009C2083">
      <w:pPr>
        <w:spacing w:line="300" w:lineRule="exact"/>
        <w:rPr>
          <w:rFonts w:ascii="Calibri" w:hAnsi="Calibri"/>
        </w:rPr>
      </w:pPr>
    </w:p>
    <w:p w14:paraId="1FF0EEA4" w14:textId="77777777" w:rsidR="00BC6BE1" w:rsidRPr="00BA31E5" w:rsidRDefault="00BC6BE1" w:rsidP="009C2083">
      <w:pPr>
        <w:pStyle w:val="QuestionSeparator"/>
        <w:spacing w:before="0" w:after="0" w:line="300" w:lineRule="exact"/>
        <w:rPr>
          <w:rFonts w:ascii="Calibri" w:hAnsi="Calibri"/>
        </w:rPr>
      </w:pPr>
    </w:p>
    <w:p w14:paraId="0ADB7C06" w14:textId="77777777" w:rsidR="00BC6BE1" w:rsidRPr="00BA31E5" w:rsidRDefault="00F31EC6" w:rsidP="009C2083">
      <w:pPr>
        <w:keepNext/>
        <w:spacing w:line="300" w:lineRule="exact"/>
        <w:rPr>
          <w:rFonts w:ascii="Calibri" w:hAnsi="Calibri"/>
        </w:rPr>
      </w:pPr>
      <w:r w:rsidRPr="00BA31E5">
        <w:rPr>
          <w:rFonts w:ascii="Calibri" w:hAnsi="Calibri"/>
        </w:rPr>
        <w:t>Q13 There are strong role models for me within the School</w:t>
      </w:r>
    </w:p>
    <w:p w14:paraId="213199D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06E6C42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5DFF4B0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25EF37D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653E388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1F0C665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39BE1D40" w14:textId="77777777" w:rsidR="00BC6BE1" w:rsidRPr="00BA31E5" w:rsidRDefault="00BC6BE1" w:rsidP="009C2083">
      <w:pPr>
        <w:spacing w:line="300" w:lineRule="exact"/>
        <w:rPr>
          <w:rFonts w:ascii="Calibri" w:hAnsi="Calibri"/>
        </w:rPr>
      </w:pPr>
    </w:p>
    <w:p w14:paraId="4D74E256" w14:textId="77777777" w:rsidR="00BC6BE1" w:rsidRPr="00BA31E5" w:rsidRDefault="00BC6BE1" w:rsidP="009C2083">
      <w:pPr>
        <w:pStyle w:val="QuestionSeparator"/>
        <w:spacing w:before="0" w:after="0" w:line="300" w:lineRule="exact"/>
        <w:rPr>
          <w:rFonts w:ascii="Calibri" w:hAnsi="Calibri"/>
        </w:rPr>
      </w:pPr>
    </w:p>
    <w:p w14:paraId="0047C499" w14:textId="77777777" w:rsidR="00BC6BE1" w:rsidRPr="00BA31E5" w:rsidRDefault="00F31EC6" w:rsidP="009C2083">
      <w:pPr>
        <w:keepNext/>
        <w:spacing w:line="300" w:lineRule="exact"/>
        <w:rPr>
          <w:rFonts w:ascii="Calibri" w:hAnsi="Calibri"/>
        </w:rPr>
      </w:pPr>
      <w:r w:rsidRPr="00BA31E5">
        <w:rPr>
          <w:rFonts w:ascii="Calibri" w:hAnsi="Calibri"/>
        </w:rPr>
        <w:t>Q14 I am optimistic about my options for career progression following my current role or course of study</w:t>
      </w:r>
    </w:p>
    <w:p w14:paraId="5C4DC5C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2EA90C8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2651955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22DB1AB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4A9C14A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60D20DE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756C6E0C" w14:textId="77777777" w:rsidR="00BC6BE1" w:rsidRPr="00BA31E5" w:rsidRDefault="00BC6BE1" w:rsidP="009C2083">
      <w:pPr>
        <w:spacing w:line="300" w:lineRule="exact"/>
        <w:rPr>
          <w:rFonts w:ascii="Calibri" w:hAnsi="Calibri"/>
        </w:rPr>
      </w:pPr>
    </w:p>
    <w:p w14:paraId="5BC6AA5C" w14:textId="77777777" w:rsidR="00BC6BE1" w:rsidRPr="00BA31E5" w:rsidRDefault="00BC6BE1" w:rsidP="009C2083">
      <w:pPr>
        <w:pStyle w:val="QuestionSeparator"/>
        <w:spacing w:before="0" w:after="0" w:line="300" w:lineRule="exact"/>
        <w:rPr>
          <w:rFonts w:ascii="Calibri" w:hAnsi="Calibri"/>
        </w:rPr>
      </w:pPr>
    </w:p>
    <w:p w14:paraId="79200540" w14:textId="77777777" w:rsidR="00BC6BE1" w:rsidRPr="00BA31E5" w:rsidRDefault="00F31EC6" w:rsidP="009C2083">
      <w:pPr>
        <w:keepNext/>
        <w:spacing w:line="300" w:lineRule="exact"/>
        <w:rPr>
          <w:rFonts w:ascii="Calibri" w:hAnsi="Calibri"/>
        </w:rPr>
      </w:pPr>
      <w:r w:rsidRPr="00BA31E5">
        <w:rPr>
          <w:rFonts w:ascii="Calibri" w:hAnsi="Calibri"/>
        </w:rPr>
        <w:t>Q15 Please feel free to elaborate on how optimistic you are about your options for career progression</w:t>
      </w:r>
    </w:p>
    <w:p w14:paraId="5C765711" w14:textId="77777777" w:rsidR="00BC6BE1" w:rsidRPr="00BA31E5" w:rsidRDefault="00F31EC6" w:rsidP="009C2083">
      <w:pPr>
        <w:pStyle w:val="TextEntryLine"/>
        <w:spacing w:before="0" w:line="300" w:lineRule="exact"/>
        <w:ind w:firstLine="400"/>
        <w:rPr>
          <w:rFonts w:ascii="Calibri" w:hAnsi="Calibri"/>
        </w:rPr>
      </w:pPr>
      <w:r w:rsidRPr="00BA31E5">
        <w:rPr>
          <w:rFonts w:ascii="Calibri" w:hAnsi="Calibri"/>
        </w:rPr>
        <w:t>________________________________________________________________</w:t>
      </w:r>
    </w:p>
    <w:p w14:paraId="42F719E4" w14:textId="77777777" w:rsidR="00BC6BE1" w:rsidRPr="00BA31E5" w:rsidRDefault="00BC6BE1" w:rsidP="009C2083">
      <w:pPr>
        <w:spacing w:line="300" w:lineRule="exact"/>
        <w:rPr>
          <w:rFonts w:ascii="Calibri" w:hAnsi="Calibri"/>
        </w:rPr>
      </w:pPr>
    </w:p>
    <w:p w14:paraId="1CA91D31" w14:textId="77777777" w:rsidR="00BC6BE1" w:rsidRPr="00BA31E5" w:rsidRDefault="00BC6BE1" w:rsidP="009C2083">
      <w:pPr>
        <w:pStyle w:val="QuestionSeparator"/>
        <w:spacing w:before="0" w:after="0" w:line="300" w:lineRule="exact"/>
        <w:rPr>
          <w:rFonts w:ascii="Calibri" w:hAnsi="Calibri"/>
        </w:rPr>
      </w:pPr>
    </w:p>
    <w:p w14:paraId="6B0F63FF" w14:textId="77777777" w:rsidR="00BC6BE1" w:rsidRPr="00BA31E5" w:rsidRDefault="00F31EC6" w:rsidP="009C2083">
      <w:pPr>
        <w:keepNext/>
        <w:spacing w:line="300" w:lineRule="exact"/>
        <w:rPr>
          <w:rFonts w:ascii="Calibri" w:hAnsi="Calibri"/>
        </w:rPr>
      </w:pPr>
      <w:r w:rsidRPr="00BA31E5">
        <w:rPr>
          <w:rFonts w:ascii="Calibri" w:hAnsi="Calibri"/>
        </w:rPr>
        <w:t>Q16 I have adequate opportunities to network...</w:t>
      </w:r>
    </w:p>
    <w:tbl>
      <w:tblPr>
        <w:tblStyle w:val="QQuestionTable"/>
        <w:tblW w:w="0" w:type="auto"/>
        <w:tblLook w:val="07E0" w:firstRow="1" w:lastRow="1" w:firstColumn="1" w:lastColumn="1" w:noHBand="1" w:noVBand="1"/>
      </w:tblPr>
      <w:tblGrid>
        <w:gridCol w:w="2127"/>
        <w:gridCol w:w="1368"/>
        <w:gridCol w:w="1368"/>
        <w:gridCol w:w="1368"/>
        <w:gridCol w:w="1368"/>
        <w:gridCol w:w="1368"/>
        <w:gridCol w:w="1368"/>
      </w:tblGrid>
      <w:tr w:rsidR="00BC6BE1" w:rsidRPr="00BA31E5" w14:paraId="49663A6B" w14:textId="77777777" w:rsidTr="00430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87C0D78" w14:textId="77777777" w:rsidR="00BC6BE1" w:rsidRPr="00BA31E5" w:rsidRDefault="00BC6BE1" w:rsidP="009C2083">
            <w:pPr>
              <w:keepNext/>
              <w:spacing w:line="300" w:lineRule="exact"/>
              <w:rPr>
                <w:rFonts w:ascii="Calibri" w:hAnsi="Calibri"/>
              </w:rPr>
            </w:pPr>
          </w:p>
        </w:tc>
        <w:tc>
          <w:tcPr>
            <w:tcW w:w="1368" w:type="dxa"/>
          </w:tcPr>
          <w:p w14:paraId="5A1D9AB8"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agree</w:t>
            </w:r>
          </w:p>
        </w:tc>
        <w:tc>
          <w:tcPr>
            <w:tcW w:w="1368" w:type="dxa"/>
          </w:tcPr>
          <w:p w14:paraId="3CC574CA"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Agree</w:t>
            </w:r>
          </w:p>
        </w:tc>
        <w:tc>
          <w:tcPr>
            <w:tcW w:w="1368" w:type="dxa"/>
          </w:tcPr>
          <w:p w14:paraId="7E1E2B17"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Neither agree nor disagree</w:t>
            </w:r>
          </w:p>
        </w:tc>
        <w:tc>
          <w:tcPr>
            <w:tcW w:w="1368" w:type="dxa"/>
          </w:tcPr>
          <w:p w14:paraId="66681D05"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Disagree</w:t>
            </w:r>
          </w:p>
        </w:tc>
        <w:tc>
          <w:tcPr>
            <w:tcW w:w="1368" w:type="dxa"/>
          </w:tcPr>
          <w:p w14:paraId="432E38D6"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disagree</w:t>
            </w:r>
          </w:p>
        </w:tc>
        <w:tc>
          <w:tcPr>
            <w:tcW w:w="1368" w:type="dxa"/>
          </w:tcPr>
          <w:p w14:paraId="5F47326C"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Prefer not to answer</w:t>
            </w:r>
          </w:p>
        </w:tc>
      </w:tr>
      <w:tr w:rsidR="00BC6BE1" w:rsidRPr="00BA31E5" w14:paraId="7CFA2677" w14:textId="77777777" w:rsidTr="00430F9E">
        <w:tc>
          <w:tcPr>
            <w:cnfStyle w:val="001000000000" w:firstRow="0" w:lastRow="0" w:firstColumn="1" w:lastColumn="0" w:oddVBand="0" w:evenVBand="0" w:oddHBand="0" w:evenHBand="0" w:firstRowFirstColumn="0" w:firstRowLastColumn="0" w:lastRowFirstColumn="0" w:lastRowLastColumn="0"/>
            <w:tcW w:w="2127" w:type="dxa"/>
          </w:tcPr>
          <w:p w14:paraId="71DBE4E6" w14:textId="77777777" w:rsidR="00BC6BE1" w:rsidRPr="00BA31E5" w:rsidRDefault="00F31EC6" w:rsidP="009C2083">
            <w:pPr>
              <w:keepNext/>
              <w:spacing w:line="300" w:lineRule="exact"/>
              <w:rPr>
                <w:rFonts w:ascii="Calibri" w:hAnsi="Calibri"/>
              </w:rPr>
            </w:pPr>
            <w:r w:rsidRPr="00BA31E5">
              <w:rPr>
                <w:rFonts w:ascii="Calibri" w:hAnsi="Calibri"/>
              </w:rPr>
              <w:t xml:space="preserve">...in the School </w:t>
            </w:r>
          </w:p>
        </w:tc>
        <w:tc>
          <w:tcPr>
            <w:tcW w:w="1368" w:type="dxa"/>
          </w:tcPr>
          <w:p w14:paraId="1BE9371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5CF2C6EA"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8C5F83D"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DD13852"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E6A547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03644CC"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5D6FBCD0" w14:textId="77777777" w:rsidTr="00430F9E">
        <w:tc>
          <w:tcPr>
            <w:cnfStyle w:val="001000000000" w:firstRow="0" w:lastRow="0" w:firstColumn="1" w:lastColumn="0" w:oddVBand="0" w:evenVBand="0" w:oddHBand="0" w:evenHBand="0" w:firstRowFirstColumn="0" w:firstRowLastColumn="0" w:lastRowFirstColumn="0" w:lastRowLastColumn="0"/>
            <w:tcW w:w="2127" w:type="dxa"/>
          </w:tcPr>
          <w:p w14:paraId="23A293B3" w14:textId="77777777" w:rsidR="00BC6BE1" w:rsidRPr="00BA31E5" w:rsidRDefault="00F31EC6" w:rsidP="009C2083">
            <w:pPr>
              <w:keepNext/>
              <w:spacing w:line="300" w:lineRule="exact"/>
              <w:rPr>
                <w:rFonts w:ascii="Calibri" w:hAnsi="Calibri"/>
              </w:rPr>
            </w:pPr>
            <w:r w:rsidRPr="00BA31E5">
              <w:rPr>
                <w:rFonts w:ascii="Calibri" w:hAnsi="Calibri"/>
              </w:rPr>
              <w:t xml:space="preserve">...in the University </w:t>
            </w:r>
          </w:p>
        </w:tc>
        <w:tc>
          <w:tcPr>
            <w:tcW w:w="1368" w:type="dxa"/>
          </w:tcPr>
          <w:p w14:paraId="2F09063B"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840D4DC"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A32C41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8990A08"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222BBC9"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98AD08D"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131A703F" w14:textId="77777777" w:rsidTr="00430F9E">
        <w:tc>
          <w:tcPr>
            <w:cnfStyle w:val="001000000000" w:firstRow="0" w:lastRow="0" w:firstColumn="1" w:lastColumn="0" w:oddVBand="0" w:evenVBand="0" w:oddHBand="0" w:evenHBand="0" w:firstRowFirstColumn="0" w:firstRowLastColumn="0" w:lastRowFirstColumn="0" w:lastRowLastColumn="0"/>
            <w:tcW w:w="2127" w:type="dxa"/>
          </w:tcPr>
          <w:p w14:paraId="22AB60B0" w14:textId="77777777" w:rsidR="00BC6BE1" w:rsidRPr="00BA31E5" w:rsidRDefault="00F31EC6" w:rsidP="009C2083">
            <w:pPr>
              <w:keepNext/>
              <w:spacing w:line="300" w:lineRule="exact"/>
              <w:rPr>
                <w:rFonts w:ascii="Calibri" w:hAnsi="Calibri"/>
              </w:rPr>
            </w:pPr>
            <w:r w:rsidRPr="00BA31E5">
              <w:rPr>
                <w:rFonts w:ascii="Calibri" w:hAnsi="Calibri"/>
              </w:rPr>
              <w:t xml:space="preserve">...outside the University </w:t>
            </w:r>
          </w:p>
        </w:tc>
        <w:tc>
          <w:tcPr>
            <w:tcW w:w="1368" w:type="dxa"/>
          </w:tcPr>
          <w:p w14:paraId="23A913B6"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865E37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7D333F9"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C7DD410"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23D4645"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3BDCAD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850DCD4" w14:textId="77777777" w:rsidR="00BC6BE1" w:rsidRPr="00BA31E5" w:rsidRDefault="00BC6BE1" w:rsidP="009C2083">
      <w:pPr>
        <w:spacing w:line="300" w:lineRule="exact"/>
        <w:rPr>
          <w:rFonts w:ascii="Calibri" w:hAnsi="Calibri"/>
        </w:rPr>
      </w:pPr>
    </w:p>
    <w:p w14:paraId="513496D8" w14:textId="77777777" w:rsidR="00BC6BE1" w:rsidRPr="00BA31E5" w:rsidRDefault="00BC6BE1" w:rsidP="009C2083">
      <w:pPr>
        <w:spacing w:line="300" w:lineRule="exact"/>
        <w:rPr>
          <w:rFonts w:ascii="Calibri" w:hAnsi="Calibri"/>
        </w:rPr>
      </w:pPr>
    </w:p>
    <w:p w14:paraId="698BB09C" w14:textId="77777777" w:rsidR="00BC6BE1" w:rsidRPr="00BA31E5" w:rsidRDefault="00BC6BE1" w:rsidP="009C2083">
      <w:pPr>
        <w:pStyle w:val="QuestionSeparator"/>
        <w:spacing w:before="0" w:after="0" w:line="300" w:lineRule="exact"/>
        <w:rPr>
          <w:rFonts w:ascii="Calibri" w:hAnsi="Calibri"/>
        </w:rPr>
      </w:pPr>
    </w:p>
    <w:p w14:paraId="2D289436" w14:textId="77777777" w:rsidR="00BC6BE1" w:rsidRPr="00BA31E5" w:rsidRDefault="00F31EC6" w:rsidP="009C2083">
      <w:pPr>
        <w:keepNext/>
        <w:spacing w:line="300" w:lineRule="exact"/>
        <w:rPr>
          <w:rFonts w:ascii="Calibri" w:hAnsi="Calibri"/>
        </w:rPr>
      </w:pPr>
      <w:r w:rsidRPr="00BA31E5">
        <w:rPr>
          <w:rFonts w:ascii="Calibri" w:hAnsi="Calibri"/>
        </w:rPr>
        <w:t>Q17 The structure of my primary role in the School is:</w:t>
      </w:r>
    </w:p>
    <w:p w14:paraId="08CAB3B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Full-time </w:t>
      </w:r>
    </w:p>
    <w:p w14:paraId="635DFE2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Part-time </w:t>
      </w:r>
    </w:p>
    <w:p w14:paraId="27EBE34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1F79FA39" w14:textId="77777777" w:rsidR="00BC6BE1" w:rsidRPr="00BA31E5" w:rsidRDefault="00BC6BE1" w:rsidP="009C2083">
      <w:pPr>
        <w:spacing w:line="300" w:lineRule="exact"/>
        <w:rPr>
          <w:rFonts w:ascii="Calibri" w:hAnsi="Calibri"/>
        </w:rPr>
      </w:pPr>
    </w:p>
    <w:p w14:paraId="25812CBB" w14:textId="77777777" w:rsidR="00BC6BE1" w:rsidRPr="00BA31E5" w:rsidRDefault="00BC6BE1" w:rsidP="009C2083">
      <w:pPr>
        <w:pStyle w:val="QuestionSeparator"/>
        <w:spacing w:before="0" w:after="0" w:line="300" w:lineRule="exact"/>
        <w:rPr>
          <w:rFonts w:ascii="Calibri" w:hAnsi="Calibri"/>
        </w:rPr>
      </w:pPr>
    </w:p>
    <w:p w14:paraId="2DF98D1F" w14:textId="77777777" w:rsidR="00BC6BE1" w:rsidRPr="00BA31E5" w:rsidRDefault="00F31EC6" w:rsidP="009C2083">
      <w:pPr>
        <w:keepNext/>
        <w:spacing w:line="300" w:lineRule="exact"/>
        <w:rPr>
          <w:rFonts w:ascii="Calibri" w:hAnsi="Calibri"/>
        </w:rPr>
      </w:pPr>
      <w:r w:rsidRPr="00BA31E5">
        <w:rPr>
          <w:rFonts w:ascii="Calibri" w:hAnsi="Calibri"/>
        </w:rPr>
        <w:lastRenderedPageBreak/>
        <w:t>Q18 My primary role in the School is:</w:t>
      </w:r>
    </w:p>
    <w:p w14:paraId="59A7A1C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Undergraduate Student </w:t>
      </w:r>
    </w:p>
    <w:p w14:paraId="0EF5F5A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Postgraduate Taught Student </w:t>
      </w:r>
    </w:p>
    <w:p w14:paraId="0CDE07E0"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Postgraduate Research Student </w:t>
      </w:r>
    </w:p>
    <w:p w14:paraId="3CE0C7A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Teaching only Staff ((Education focused track) i.e Associate Lecturer) </w:t>
      </w:r>
    </w:p>
    <w:p w14:paraId="16595DF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Research only Staff ((Research focused track) i.e. Research Fellow) </w:t>
      </w:r>
    </w:p>
    <w:p w14:paraId="7D769AF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Teaching and Research Staff (Incl. Education and Research focused track) </w:t>
      </w:r>
    </w:p>
    <w:p w14:paraId="4A2374C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Professional Services Staff (Incl. Technicians) </w:t>
      </w:r>
    </w:p>
    <w:p w14:paraId="4D43028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Other (please specify) ________________________________________________</w:t>
      </w:r>
    </w:p>
    <w:p w14:paraId="1EC4DCE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015B0D98" w14:textId="77777777" w:rsidR="00BC6BE1" w:rsidRPr="00BA31E5" w:rsidRDefault="00BC6BE1" w:rsidP="009C2083">
      <w:pPr>
        <w:spacing w:line="300" w:lineRule="exact"/>
        <w:rPr>
          <w:rFonts w:ascii="Calibri" w:hAnsi="Calibri"/>
        </w:rPr>
      </w:pPr>
    </w:p>
    <w:p w14:paraId="1D252FE0" w14:textId="77777777" w:rsidR="00BC6BE1" w:rsidRPr="00BA31E5" w:rsidRDefault="00F31EC6" w:rsidP="009C2083">
      <w:pPr>
        <w:pStyle w:val="BlockEndLabel"/>
        <w:spacing w:before="0" w:line="300" w:lineRule="exact"/>
        <w:rPr>
          <w:rFonts w:ascii="Calibri" w:hAnsi="Calibri"/>
        </w:rPr>
      </w:pPr>
      <w:r w:rsidRPr="00BA31E5">
        <w:rPr>
          <w:rFonts w:ascii="Calibri" w:hAnsi="Calibri"/>
        </w:rPr>
        <w:t>End of Block: Start of Survey</w:t>
      </w:r>
    </w:p>
    <w:p w14:paraId="36AA6BEF" w14:textId="01EEDA45" w:rsidR="00CF6BD6" w:rsidRPr="00BA31E5" w:rsidRDefault="00CF6BD6" w:rsidP="009C2083">
      <w:pPr>
        <w:spacing w:line="300" w:lineRule="exact"/>
        <w:rPr>
          <w:rFonts w:ascii="Calibri" w:hAnsi="Calibri"/>
          <w:b/>
          <w:color w:val="CCCCCC"/>
        </w:rPr>
      </w:pPr>
    </w:p>
    <w:p w14:paraId="42FB80B6" w14:textId="77777777" w:rsidR="00BC6BE1" w:rsidRPr="00BA31E5" w:rsidRDefault="00BC6BE1" w:rsidP="009C2083">
      <w:pPr>
        <w:pStyle w:val="BlockSeparator"/>
        <w:spacing w:line="300" w:lineRule="exact"/>
        <w:rPr>
          <w:rFonts w:ascii="Calibri" w:hAnsi="Calibri"/>
        </w:rPr>
      </w:pPr>
    </w:p>
    <w:p w14:paraId="45858FD9" w14:textId="77777777" w:rsidR="00BC6BE1" w:rsidRPr="00BA31E5" w:rsidRDefault="00F31EC6" w:rsidP="009C2083">
      <w:pPr>
        <w:pStyle w:val="BlockStartLabel"/>
        <w:spacing w:before="0" w:after="0" w:line="300" w:lineRule="exact"/>
        <w:rPr>
          <w:rFonts w:ascii="Calibri" w:hAnsi="Calibri"/>
        </w:rPr>
      </w:pPr>
      <w:r w:rsidRPr="00BA31E5">
        <w:rPr>
          <w:rFonts w:ascii="Calibri" w:hAnsi="Calibri"/>
        </w:rPr>
        <w:t>Start of Block: Staff only</w:t>
      </w:r>
    </w:p>
    <w:p w14:paraId="2FEC477B" w14:textId="77777777" w:rsidR="00BC6BE1" w:rsidRPr="00BA31E5" w:rsidRDefault="00BC6BE1" w:rsidP="009C2083">
      <w:pPr>
        <w:spacing w:line="300" w:lineRule="exact"/>
        <w:rPr>
          <w:rFonts w:ascii="Calibri" w:hAnsi="Calibri"/>
        </w:rPr>
      </w:pPr>
    </w:p>
    <w:p w14:paraId="167F16BF" w14:textId="3BAC6CCC" w:rsidR="00BC6BE1" w:rsidRPr="00BA31E5" w:rsidRDefault="00F31EC6" w:rsidP="009C2083">
      <w:pPr>
        <w:keepNext/>
        <w:spacing w:line="300" w:lineRule="exact"/>
        <w:rPr>
          <w:rFonts w:ascii="Calibri" w:hAnsi="Calibri" w:cs="Calibri"/>
        </w:rPr>
      </w:pPr>
      <w:r w:rsidRPr="00BA31E5">
        <w:rPr>
          <w:rFonts w:ascii="Calibri" w:hAnsi="Calibri"/>
        </w:rPr>
        <w:t xml:space="preserve">Q19 I am currently employed at... </w:t>
      </w:r>
      <w:r w:rsidRPr="00BA31E5">
        <w:rPr>
          <w:rFonts w:ascii="Calibri" w:hAnsi="Calibri"/>
        </w:rPr>
        <w:br/>
      </w:r>
      <w:r w:rsidRPr="00BA31E5">
        <w:rPr>
          <w:rFonts w:ascii="Calibri" w:hAnsi="Calibri" w:cs="Calibri"/>
        </w:rPr>
        <w:t>(</w:t>
      </w:r>
      <w:hyperlink r:id="rId11" w:history="1">
        <w:r w:rsidR="00DB56DA" w:rsidRPr="00BA31E5">
          <w:rPr>
            <w:rStyle w:val="Hyperlink"/>
            <w:rFonts w:ascii="Calibri" w:hAnsi="Calibri" w:cs="Calibri"/>
          </w:rPr>
          <w:t>https://www.st-andrews.ac.uk/media/human-resources/salariespensions/salaries/51_spine_points_pay%20award.pdf</w:t>
        </w:r>
      </w:hyperlink>
      <w:r w:rsidRPr="00BA31E5">
        <w:rPr>
          <w:rFonts w:ascii="Calibri" w:hAnsi="Calibri" w:cs="Calibri"/>
        </w:rPr>
        <w:t>):</w:t>
      </w:r>
    </w:p>
    <w:p w14:paraId="249867C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Grade 1 </w:t>
      </w:r>
    </w:p>
    <w:p w14:paraId="05D2986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Grade 2 </w:t>
      </w:r>
    </w:p>
    <w:p w14:paraId="7B2CC5E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Grade 3 </w:t>
      </w:r>
    </w:p>
    <w:p w14:paraId="7FB255F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Grade 4 </w:t>
      </w:r>
    </w:p>
    <w:p w14:paraId="7798AD2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Grade 5 </w:t>
      </w:r>
    </w:p>
    <w:p w14:paraId="3738D6C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Grade 6 </w:t>
      </w:r>
    </w:p>
    <w:p w14:paraId="1A94E0D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Grade 7 </w:t>
      </w:r>
    </w:p>
    <w:p w14:paraId="5C819F2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Grade 8 </w:t>
      </w:r>
    </w:p>
    <w:p w14:paraId="73C42E60"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Grade 9 </w:t>
      </w:r>
    </w:p>
    <w:p w14:paraId="48341F7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Not sure </w:t>
      </w:r>
    </w:p>
    <w:p w14:paraId="12A73AF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Not applicable </w:t>
      </w:r>
    </w:p>
    <w:p w14:paraId="348D2A4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269BFA3A" w14:textId="77777777" w:rsidR="00BC6BE1" w:rsidRPr="00BA31E5" w:rsidRDefault="00BC6BE1" w:rsidP="009C2083">
      <w:pPr>
        <w:spacing w:line="300" w:lineRule="exact"/>
        <w:rPr>
          <w:rFonts w:ascii="Calibri" w:hAnsi="Calibri"/>
        </w:rPr>
      </w:pPr>
    </w:p>
    <w:p w14:paraId="48DB5664" w14:textId="77777777" w:rsidR="00BC6BE1" w:rsidRPr="00BA31E5" w:rsidRDefault="00BC6BE1" w:rsidP="009C2083">
      <w:pPr>
        <w:pStyle w:val="QuestionSeparator"/>
        <w:spacing w:before="0" w:after="0" w:line="300" w:lineRule="exact"/>
        <w:rPr>
          <w:rFonts w:ascii="Calibri" w:hAnsi="Calibri"/>
        </w:rPr>
      </w:pPr>
    </w:p>
    <w:p w14:paraId="62918853" w14:textId="77777777" w:rsidR="00BC6BE1" w:rsidRPr="00BA31E5" w:rsidRDefault="00F31EC6" w:rsidP="009C2083">
      <w:pPr>
        <w:keepNext/>
        <w:spacing w:line="300" w:lineRule="exact"/>
        <w:rPr>
          <w:rFonts w:ascii="Calibri" w:hAnsi="Calibri"/>
        </w:rPr>
      </w:pPr>
      <w:r w:rsidRPr="00BA31E5">
        <w:rPr>
          <w:rFonts w:ascii="Calibri" w:hAnsi="Calibri"/>
        </w:rPr>
        <w:t>Q20 My current contract is:</w:t>
      </w:r>
    </w:p>
    <w:p w14:paraId="0427D28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Fixed-term </w:t>
      </w:r>
    </w:p>
    <w:p w14:paraId="06C3B6D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Open-ended (or Permanent) </w:t>
      </w:r>
    </w:p>
    <w:p w14:paraId="1D4957D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Zero hours, casual or bank worker </w:t>
      </w:r>
    </w:p>
    <w:p w14:paraId="21BC1D90"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Honorary </w:t>
      </w:r>
    </w:p>
    <w:p w14:paraId="48C6EF3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12D3B28D" w14:textId="77777777" w:rsidR="00BC6BE1" w:rsidRPr="00BA31E5" w:rsidRDefault="00BC6BE1" w:rsidP="009C2083">
      <w:pPr>
        <w:spacing w:line="300" w:lineRule="exact"/>
        <w:rPr>
          <w:rFonts w:ascii="Calibri" w:hAnsi="Calibri"/>
        </w:rPr>
      </w:pPr>
    </w:p>
    <w:p w14:paraId="5E758D15" w14:textId="77777777" w:rsidR="00BC6BE1" w:rsidRPr="00BA31E5" w:rsidRDefault="00BC6BE1" w:rsidP="009C2083">
      <w:pPr>
        <w:pStyle w:val="QuestionSeparator"/>
        <w:spacing w:before="0" w:after="0" w:line="300" w:lineRule="exact"/>
        <w:rPr>
          <w:rFonts w:ascii="Calibri" w:hAnsi="Calibri"/>
        </w:rPr>
      </w:pPr>
    </w:p>
    <w:p w14:paraId="79FB996C" w14:textId="77777777" w:rsidR="00BC6BE1" w:rsidRPr="00BA31E5" w:rsidRDefault="00F31EC6" w:rsidP="009C2083">
      <w:pPr>
        <w:keepNext/>
        <w:spacing w:line="300" w:lineRule="exact"/>
        <w:rPr>
          <w:rFonts w:ascii="Calibri" w:hAnsi="Calibri"/>
        </w:rPr>
      </w:pPr>
      <w:r w:rsidRPr="00BA31E5">
        <w:rPr>
          <w:rFonts w:ascii="Calibri" w:hAnsi="Calibri"/>
        </w:rPr>
        <w:lastRenderedPageBreak/>
        <w:t>Q21 Current hiring processes in the School are conducted according to the University's "Inclusive Recruitment Guide" (</w:t>
      </w:r>
      <w:hyperlink r:id="rId12">
        <w:r w:rsidRPr="00BA31E5">
          <w:rPr>
            <w:rFonts w:ascii="Calibri" w:hAnsi="Calibri"/>
            <w:color w:val="007AC0"/>
            <w:u w:val="single"/>
          </w:rPr>
          <w:t>https://www.st-andrews.ac.uk/hr/edi/inclusiverec/</w:t>
        </w:r>
      </w:hyperlink>
      <w:r w:rsidR="00CF6BD6" w:rsidRPr="00BA31E5">
        <w:rPr>
          <w:rFonts w:ascii="Calibri" w:hAnsi="Calibri"/>
        </w:rPr>
        <w:t>)</w:t>
      </w:r>
    </w:p>
    <w:p w14:paraId="4439B40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74BC4AA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7689E2C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22CCF58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2BF4402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544D87D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3D60DFA7" w14:textId="77777777" w:rsidR="00BC6BE1" w:rsidRPr="00BA31E5" w:rsidRDefault="00BC6BE1" w:rsidP="009C2083">
      <w:pPr>
        <w:spacing w:line="300" w:lineRule="exact"/>
        <w:rPr>
          <w:rFonts w:ascii="Calibri" w:hAnsi="Calibri"/>
        </w:rPr>
      </w:pPr>
    </w:p>
    <w:p w14:paraId="4870EB60" w14:textId="77777777" w:rsidR="00BC6BE1" w:rsidRPr="00BA31E5" w:rsidRDefault="00BC6BE1" w:rsidP="009C2083">
      <w:pPr>
        <w:pStyle w:val="QuestionSeparator"/>
        <w:spacing w:before="0" w:after="0" w:line="300" w:lineRule="exact"/>
        <w:rPr>
          <w:rFonts w:ascii="Calibri" w:hAnsi="Calibri"/>
        </w:rPr>
      </w:pPr>
    </w:p>
    <w:p w14:paraId="114D9678" w14:textId="77777777" w:rsidR="00BC6BE1" w:rsidRPr="00BA31E5" w:rsidRDefault="00F31EC6" w:rsidP="009C2083">
      <w:pPr>
        <w:keepNext/>
        <w:spacing w:line="300" w:lineRule="exact"/>
        <w:rPr>
          <w:rFonts w:ascii="Calibri" w:hAnsi="Calibri"/>
        </w:rPr>
      </w:pPr>
      <w:r w:rsidRPr="00BA31E5">
        <w:rPr>
          <w:rFonts w:ascii="Calibri" w:hAnsi="Calibri"/>
        </w:rPr>
        <w:t>Q22 I am encouraged to undertake additional professional training (e.g. through CAPOD or technical training as appropriate to my discipline)</w:t>
      </w:r>
    </w:p>
    <w:p w14:paraId="6892226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493FAF9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2B3F7D8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3DBFB02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7DD5E1F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114BC9F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238F7913" w14:textId="77777777" w:rsidR="00BC6BE1" w:rsidRPr="00BA31E5" w:rsidRDefault="00BC6BE1" w:rsidP="009C2083">
      <w:pPr>
        <w:spacing w:line="300" w:lineRule="exact"/>
        <w:rPr>
          <w:rFonts w:ascii="Calibri" w:hAnsi="Calibri"/>
        </w:rPr>
      </w:pPr>
    </w:p>
    <w:p w14:paraId="522482CD" w14:textId="77777777" w:rsidR="00BC6BE1" w:rsidRPr="00BA31E5" w:rsidRDefault="00BC6BE1" w:rsidP="009C2083">
      <w:pPr>
        <w:pStyle w:val="QuestionSeparator"/>
        <w:spacing w:before="0" w:after="0" w:line="300" w:lineRule="exact"/>
        <w:rPr>
          <w:rFonts w:ascii="Calibri" w:hAnsi="Calibri"/>
        </w:rPr>
      </w:pPr>
    </w:p>
    <w:p w14:paraId="639B9AF4" w14:textId="77777777" w:rsidR="00BC6BE1" w:rsidRPr="00BA31E5" w:rsidRDefault="00F31EC6" w:rsidP="009C2083">
      <w:pPr>
        <w:keepNext/>
        <w:spacing w:line="300" w:lineRule="exact"/>
        <w:rPr>
          <w:rFonts w:ascii="Calibri" w:hAnsi="Calibri"/>
        </w:rPr>
      </w:pPr>
      <w:r w:rsidRPr="00BA31E5">
        <w:rPr>
          <w:rFonts w:ascii="Calibri" w:hAnsi="Calibri"/>
        </w:rPr>
        <w:t>Q23 In the past 18 months I have attended at least one professional training activity (other than Induction)</w:t>
      </w:r>
    </w:p>
    <w:p w14:paraId="63947E5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Yes </w:t>
      </w:r>
    </w:p>
    <w:p w14:paraId="52BFF1E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 </w:t>
      </w:r>
    </w:p>
    <w:p w14:paraId="28AFEF0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Not sure </w:t>
      </w:r>
    </w:p>
    <w:p w14:paraId="0071BDA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26858EE7" w14:textId="77777777" w:rsidR="00BC6BE1" w:rsidRPr="00BA31E5" w:rsidRDefault="00BC6BE1" w:rsidP="009C2083">
      <w:pPr>
        <w:spacing w:line="300" w:lineRule="exact"/>
        <w:rPr>
          <w:rFonts w:ascii="Calibri" w:hAnsi="Calibri"/>
        </w:rPr>
      </w:pPr>
    </w:p>
    <w:p w14:paraId="6CC80896" w14:textId="77777777" w:rsidR="00BC6BE1" w:rsidRPr="00BA31E5" w:rsidRDefault="00BC6BE1" w:rsidP="009C2083">
      <w:pPr>
        <w:pStyle w:val="QuestionSeparator"/>
        <w:spacing w:before="0" w:after="0" w:line="300" w:lineRule="exact"/>
        <w:rPr>
          <w:rFonts w:ascii="Calibri" w:hAnsi="Calibri"/>
        </w:rPr>
      </w:pPr>
    </w:p>
    <w:p w14:paraId="478C4600" w14:textId="3B854DCD" w:rsidR="00BC6BE1" w:rsidRPr="00BA31E5" w:rsidRDefault="00F31EC6" w:rsidP="009C2083">
      <w:pPr>
        <w:keepNext/>
        <w:spacing w:line="300" w:lineRule="exact"/>
        <w:rPr>
          <w:rFonts w:ascii="Calibri" w:hAnsi="Calibri"/>
        </w:rPr>
      </w:pPr>
      <w:r w:rsidRPr="00BA31E5">
        <w:rPr>
          <w:rFonts w:ascii="Calibri" w:hAnsi="Calibri"/>
        </w:rPr>
        <w:lastRenderedPageBreak/>
        <w:t xml:space="preserve">Q24 The Review and Development </w:t>
      </w:r>
      <w:r w:rsidR="00DA31CD" w:rsidRPr="00BA31E5">
        <w:rPr>
          <w:rFonts w:ascii="Calibri" w:hAnsi="Calibri"/>
        </w:rPr>
        <w:t>process</w:t>
      </w:r>
      <w:r w:rsidRPr="00BA31E5">
        <w:rPr>
          <w:rFonts w:ascii="Calibri" w:hAnsi="Calibri"/>
        </w:rPr>
        <w:t xml:space="preserve"> (a.k.a. Q6 or </w:t>
      </w:r>
      <w:r w:rsidR="00DA31CD" w:rsidRPr="00BA31E5">
        <w:rPr>
          <w:rFonts w:ascii="Calibri" w:hAnsi="Calibri"/>
        </w:rPr>
        <w:t xml:space="preserve">annual </w:t>
      </w:r>
      <w:r w:rsidRPr="00BA31E5">
        <w:rPr>
          <w:rFonts w:ascii="Calibri" w:hAnsi="Calibri"/>
        </w:rPr>
        <w:t>appraisal) has been/will be a useful</w:t>
      </w:r>
      <w:r w:rsidR="00795E85" w:rsidRPr="00BA31E5">
        <w:rPr>
          <w:rFonts w:ascii="Calibri" w:hAnsi="Calibri"/>
        </w:rPr>
        <w:t xml:space="preserve"> opportunity</w:t>
      </w:r>
      <w:r w:rsidRPr="00BA31E5">
        <w:rPr>
          <w:rFonts w:ascii="Calibri" w:hAnsi="Calibri"/>
        </w:rPr>
        <w:t xml:space="preserve"> in which to:</w:t>
      </w:r>
    </w:p>
    <w:tbl>
      <w:tblPr>
        <w:tblStyle w:val="QQuestionTable"/>
        <w:tblW w:w="0" w:type="auto"/>
        <w:tblLook w:val="07E0" w:firstRow="1" w:lastRow="1" w:firstColumn="1" w:lastColumn="1" w:noHBand="1" w:noVBand="1"/>
      </w:tblPr>
      <w:tblGrid>
        <w:gridCol w:w="2127"/>
        <w:gridCol w:w="1368"/>
        <w:gridCol w:w="1368"/>
        <w:gridCol w:w="1368"/>
        <w:gridCol w:w="1368"/>
        <w:gridCol w:w="1368"/>
        <w:gridCol w:w="1368"/>
      </w:tblGrid>
      <w:tr w:rsidR="00BC6BE1" w:rsidRPr="00BA31E5" w14:paraId="5555CE90" w14:textId="77777777" w:rsidTr="00430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B66406B" w14:textId="77777777" w:rsidR="00BC6BE1" w:rsidRPr="00BA31E5" w:rsidRDefault="00BC6BE1" w:rsidP="009C2083">
            <w:pPr>
              <w:keepNext/>
              <w:spacing w:line="300" w:lineRule="exact"/>
              <w:rPr>
                <w:rFonts w:ascii="Calibri" w:hAnsi="Calibri"/>
                <w:sz w:val="20"/>
                <w:szCs w:val="20"/>
              </w:rPr>
            </w:pPr>
          </w:p>
        </w:tc>
        <w:tc>
          <w:tcPr>
            <w:tcW w:w="1368" w:type="dxa"/>
          </w:tcPr>
          <w:p w14:paraId="4CC24195"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agree</w:t>
            </w:r>
          </w:p>
        </w:tc>
        <w:tc>
          <w:tcPr>
            <w:tcW w:w="1368" w:type="dxa"/>
          </w:tcPr>
          <w:p w14:paraId="535ABC95"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Agree</w:t>
            </w:r>
          </w:p>
        </w:tc>
        <w:tc>
          <w:tcPr>
            <w:tcW w:w="1368" w:type="dxa"/>
          </w:tcPr>
          <w:p w14:paraId="5B017698"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Neither agree nor disagree</w:t>
            </w:r>
          </w:p>
        </w:tc>
        <w:tc>
          <w:tcPr>
            <w:tcW w:w="1368" w:type="dxa"/>
          </w:tcPr>
          <w:p w14:paraId="622F9695"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Disagree</w:t>
            </w:r>
          </w:p>
        </w:tc>
        <w:tc>
          <w:tcPr>
            <w:tcW w:w="1368" w:type="dxa"/>
          </w:tcPr>
          <w:p w14:paraId="56B0CB83"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disagree</w:t>
            </w:r>
          </w:p>
        </w:tc>
        <w:tc>
          <w:tcPr>
            <w:tcW w:w="1368" w:type="dxa"/>
          </w:tcPr>
          <w:p w14:paraId="577C4451"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Prefer not to answer</w:t>
            </w:r>
          </w:p>
        </w:tc>
      </w:tr>
      <w:tr w:rsidR="00BC6BE1" w:rsidRPr="00BA31E5" w14:paraId="79079B23" w14:textId="77777777" w:rsidTr="00430F9E">
        <w:tc>
          <w:tcPr>
            <w:cnfStyle w:val="001000000000" w:firstRow="0" w:lastRow="0" w:firstColumn="1" w:lastColumn="0" w:oddVBand="0" w:evenVBand="0" w:oddHBand="0" w:evenHBand="0" w:firstRowFirstColumn="0" w:firstRowLastColumn="0" w:lastRowFirstColumn="0" w:lastRowLastColumn="0"/>
            <w:tcW w:w="2127" w:type="dxa"/>
          </w:tcPr>
          <w:p w14:paraId="57E23CCF" w14:textId="5ED62030" w:rsidR="00BC6BE1" w:rsidRPr="00BA31E5" w:rsidRDefault="00795E85" w:rsidP="00795E85">
            <w:pPr>
              <w:keepNext/>
              <w:spacing w:line="300" w:lineRule="exact"/>
              <w:rPr>
                <w:rFonts w:ascii="Calibri" w:hAnsi="Calibri"/>
              </w:rPr>
            </w:pPr>
            <w:r w:rsidRPr="00BA31E5">
              <w:rPr>
                <w:rFonts w:ascii="Calibri" w:hAnsi="Calibri"/>
              </w:rPr>
              <w:t>Discuss</w:t>
            </w:r>
            <w:r w:rsidR="00F31EC6" w:rsidRPr="00BA31E5">
              <w:rPr>
                <w:rFonts w:ascii="Calibri" w:hAnsi="Calibri"/>
              </w:rPr>
              <w:t xml:space="preserve"> my activities</w:t>
            </w:r>
            <w:r w:rsidRPr="00BA31E5">
              <w:rPr>
                <w:rFonts w:ascii="Calibri" w:hAnsi="Calibri"/>
              </w:rPr>
              <w:t xml:space="preserve"> of the past year and the year to come </w:t>
            </w:r>
            <w:r w:rsidR="00F31EC6" w:rsidRPr="00BA31E5">
              <w:rPr>
                <w:rFonts w:ascii="Calibri" w:hAnsi="Calibri"/>
              </w:rPr>
              <w:t xml:space="preserve"> </w:t>
            </w:r>
          </w:p>
        </w:tc>
        <w:tc>
          <w:tcPr>
            <w:tcW w:w="1368" w:type="dxa"/>
          </w:tcPr>
          <w:p w14:paraId="1D43AA8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7F15136"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FC5547E"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047316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63E1447"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69CD0EA"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7AB6AA71" w14:textId="77777777" w:rsidTr="00430F9E">
        <w:tc>
          <w:tcPr>
            <w:cnfStyle w:val="001000000000" w:firstRow="0" w:lastRow="0" w:firstColumn="1" w:lastColumn="0" w:oddVBand="0" w:evenVBand="0" w:oddHBand="0" w:evenHBand="0" w:firstRowFirstColumn="0" w:firstRowLastColumn="0" w:lastRowFirstColumn="0" w:lastRowLastColumn="0"/>
            <w:tcW w:w="2127" w:type="dxa"/>
          </w:tcPr>
          <w:p w14:paraId="33D790EA" w14:textId="562DFB0F" w:rsidR="00BC6BE1" w:rsidRPr="00BA31E5" w:rsidRDefault="00795E85" w:rsidP="00795E85">
            <w:pPr>
              <w:keepNext/>
              <w:spacing w:line="300" w:lineRule="exact"/>
              <w:rPr>
                <w:rFonts w:ascii="Calibri" w:hAnsi="Calibri"/>
              </w:rPr>
            </w:pPr>
            <w:r w:rsidRPr="00BA31E5">
              <w:rPr>
                <w:rFonts w:ascii="Calibri" w:hAnsi="Calibri"/>
              </w:rPr>
              <w:t>Discuss my development requirements</w:t>
            </w:r>
          </w:p>
        </w:tc>
        <w:tc>
          <w:tcPr>
            <w:tcW w:w="1368" w:type="dxa"/>
          </w:tcPr>
          <w:p w14:paraId="6FDF3CF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231E4E2"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F268B58"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4BC6F4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C050AF8"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882BDC2"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2127A9E0" w14:textId="77777777" w:rsidTr="00430F9E">
        <w:tc>
          <w:tcPr>
            <w:cnfStyle w:val="001000000000" w:firstRow="0" w:lastRow="0" w:firstColumn="1" w:lastColumn="0" w:oddVBand="0" w:evenVBand="0" w:oddHBand="0" w:evenHBand="0" w:firstRowFirstColumn="0" w:firstRowLastColumn="0" w:lastRowFirstColumn="0" w:lastRowLastColumn="0"/>
            <w:tcW w:w="2127" w:type="dxa"/>
          </w:tcPr>
          <w:p w14:paraId="4CB5B1A1" w14:textId="50FE54C6" w:rsidR="00BC6BE1" w:rsidRPr="00BA31E5" w:rsidRDefault="00795E85" w:rsidP="00795E85">
            <w:pPr>
              <w:keepNext/>
              <w:spacing w:line="300" w:lineRule="exact"/>
              <w:rPr>
                <w:rFonts w:ascii="Calibri" w:hAnsi="Calibri"/>
              </w:rPr>
            </w:pPr>
            <w:r w:rsidRPr="00BA31E5">
              <w:rPr>
                <w:rFonts w:ascii="Calibri" w:hAnsi="Calibri"/>
              </w:rPr>
              <w:t xml:space="preserve">Agree objectives with my line manager </w:t>
            </w:r>
          </w:p>
        </w:tc>
        <w:tc>
          <w:tcPr>
            <w:tcW w:w="1368" w:type="dxa"/>
          </w:tcPr>
          <w:p w14:paraId="716C3BA3"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038C75C"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D450B08"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5CC52059"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1176ECA6"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1A61488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125B56DF" w14:textId="77777777" w:rsidR="00BC6BE1" w:rsidRPr="00BA31E5" w:rsidRDefault="00BC6BE1" w:rsidP="009C2083">
      <w:pPr>
        <w:spacing w:line="300" w:lineRule="exact"/>
        <w:rPr>
          <w:rFonts w:ascii="Calibri" w:hAnsi="Calibri"/>
        </w:rPr>
      </w:pPr>
    </w:p>
    <w:p w14:paraId="55205F7C" w14:textId="77777777" w:rsidR="00BC6BE1" w:rsidRPr="00BA31E5" w:rsidRDefault="00BC6BE1" w:rsidP="009C2083">
      <w:pPr>
        <w:spacing w:line="300" w:lineRule="exact"/>
        <w:rPr>
          <w:rFonts w:ascii="Calibri" w:hAnsi="Calibri"/>
        </w:rPr>
      </w:pPr>
    </w:p>
    <w:p w14:paraId="55FBF3E8" w14:textId="77777777" w:rsidR="00BC6BE1" w:rsidRPr="00BA31E5" w:rsidRDefault="00BC6BE1" w:rsidP="009C2083">
      <w:pPr>
        <w:pStyle w:val="QuestionSeparator"/>
        <w:spacing w:before="0" w:after="0" w:line="300" w:lineRule="exact"/>
        <w:rPr>
          <w:rFonts w:ascii="Calibri" w:hAnsi="Calibri"/>
        </w:rPr>
      </w:pPr>
    </w:p>
    <w:p w14:paraId="63043A26" w14:textId="77777777" w:rsidR="00BC6BE1" w:rsidRPr="00BA31E5" w:rsidRDefault="00F31EC6" w:rsidP="009C2083">
      <w:pPr>
        <w:keepNext/>
        <w:spacing w:line="300" w:lineRule="exact"/>
        <w:rPr>
          <w:rFonts w:ascii="Calibri" w:hAnsi="Calibri"/>
        </w:rPr>
      </w:pPr>
      <w:r w:rsidRPr="00BA31E5">
        <w:rPr>
          <w:rFonts w:ascii="Calibri" w:hAnsi="Calibri"/>
        </w:rPr>
        <w:t>Q25 My skills/contributions are valued by the School</w:t>
      </w:r>
    </w:p>
    <w:p w14:paraId="3437C28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5A2DD4F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2B50A6A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50155B9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5E674EF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3C4CA8B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63F1C95A" w14:textId="77777777" w:rsidR="00BC6BE1" w:rsidRPr="00BA31E5" w:rsidRDefault="00BC6BE1" w:rsidP="009C2083">
      <w:pPr>
        <w:spacing w:line="300" w:lineRule="exact"/>
        <w:rPr>
          <w:rFonts w:ascii="Calibri" w:hAnsi="Calibri"/>
        </w:rPr>
      </w:pPr>
    </w:p>
    <w:p w14:paraId="4DC65D1B" w14:textId="77777777" w:rsidR="00BC6BE1" w:rsidRPr="00BA31E5" w:rsidRDefault="00BC6BE1" w:rsidP="009C2083">
      <w:pPr>
        <w:pStyle w:val="QuestionSeparator"/>
        <w:spacing w:before="0" w:after="0" w:line="300" w:lineRule="exact"/>
        <w:rPr>
          <w:rFonts w:ascii="Calibri" w:hAnsi="Calibri"/>
        </w:rPr>
      </w:pPr>
    </w:p>
    <w:p w14:paraId="5C244025" w14:textId="77777777" w:rsidR="00BC6BE1" w:rsidRPr="00BA31E5" w:rsidRDefault="00F31EC6" w:rsidP="009C2083">
      <w:pPr>
        <w:keepNext/>
        <w:spacing w:line="300" w:lineRule="exact"/>
        <w:rPr>
          <w:rFonts w:ascii="Calibri" w:hAnsi="Calibri"/>
        </w:rPr>
      </w:pPr>
      <w:r w:rsidRPr="00BA31E5">
        <w:rPr>
          <w:rFonts w:ascii="Calibri" w:hAnsi="Calibri"/>
        </w:rPr>
        <w:t>Q26 Please feel free to elaborate on the way your skills and contributions are valued by the School</w:t>
      </w:r>
    </w:p>
    <w:p w14:paraId="75BDA188" w14:textId="77777777" w:rsidR="00BC6BE1" w:rsidRPr="00BA31E5" w:rsidRDefault="00F31EC6" w:rsidP="009C2083">
      <w:pPr>
        <w:pStyle w:val="TextEntryLine"/>
        <w:spacing w:before="0" w:line="300" w:lineRule="exact"/>
        <w:ind w:firstLine="400"/>
        <w:rPr>
          <w:rFonts w:ascii="Calibri" w:hAnsi="Calibri"/>
        </w:rPr>
      </w:pPr>
      <w:r w:rsidRPr="00BA31E5">
        <w:rPr>
          <w:rFonts w:ascii="Calibri" w:hAnsi="Calibri"/>
        </w:rPr>
        <w:t>________________________________________________________________</w:t>
      </w:r>
    </w:p>
    <w:p w14:paraId="41720BDE" w14:textId="77777777" w:rsidR="00BC6BE1" w:rsidRPr="00BA31E5" w:rsidRDefault="00BC6BE1" w:rsidP="009C2083">
      <w:pPr>
        <w:spacing w:line="300" w:lineRule="exact"/>
        <w:rPr>
          <w:rFonts w:ascii="Calibri" w:hAnsi="Calibri"/>
        </w:rPr>
      </w:pPr>
    </w:p>
    <w:p w14:paraId="5BFE07FF" w14:textId="77777777" w:rsidR="00430F9E" w:rsidRPr="00BA31E5" w:rsidRDefault="00430F9E" w:rsidP="009C2083">
      <w:pPr>
        <w:pStyle w:val="QuestionSeparator"/>
        <w:spacing w:before="0" w:after="0" w:line="300" w:lineRule="exact"/>
        <w:rPr>
          <w:rFonts w:ascii="Calibri" w:hAnsi="Calibri"/>
        </w:rPr>
      </w:pPr>
    </w:p>
    <w:p w14:paraId="3B85B76D" w14:textId="77777777" w:rsidR="00430F9E" w:rsidRPr="00BA31E5" w:rsidRDefault="00430F9E" w:rsidP="009C2083">
      <w:pPr>
        <w:pStyle w:val="QDisplayLogic"/>
        <w:keepNext/>
        <w:spacing w:before="0" w:after="0" w:line="300" w:lineRule="exact"/>
        <w:rPr>
          <w:rFonts w:ascii="Calibri" w:hAnsi="Calibri"/>
          <w:sz w:val="22"/>
        </w:rPr>
      </w:pPr>
      <w:r w:rsidRPr="00BA31E5">
        <w:rPr>
          <w:rFonts w:ascii="Calibri" w:hAnsi="Calibri"/>
          <w:sz w:val="22"/>
        </w:rPr>
        <w:t>Display This Question:</w:t>
      </w:r>
    </w:p>
    <w:p w14:paraId="13DA98C2" w14:textId="77777777" w:rsidR="00430F9E" w:rsidRPr="00BA31E5" w:rsidRDefault="00430F9E" w:rsidP="009C2083">
      <w:pPr>
        <w:pStyle w:val="QDisplayLogic"/>
        <w:keepNext/>
        <w:spacing w:before="0" w:after="0" w:line="300" w:lineRule="exact"/>
        <w:ind w:firstLine="400"/>
        <w:rPr>
          <w:rFonts w:ascii="Calibri" w:hAnsi="Calibri"/>
          <w:sz w:val="22"/>
        </w:rPr>
      </w:pPr>
      <w:r w:rsidRPr="00BA31E5">
        <w:rPr>
          <w:rFonts w:ascii="Calibri" w:hAnsi="Calibri"/>
          <w:sz w:val="22"/>
        </w:rPr>
        <w:t>If My primary role in the School is: = Teaching and Research Staff (Incl. Education and Research focused track)</w:t>
      </w:r>
    </w:p>
    <w:p w14:paraId="4422FAE1" w14:textId="77777777" w:rsidR="00430F9E" w:rsidRPr="00BA31E5" w:rsidRDefault="00430F9E"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Research only Staff ((Research focused track) i.e. Research Fellow)</w:t>
      </w:r>
    </w:p>
    <w:p w14:paraId="0CFF709E" w14:textId="77777777" w:rsidR="00430F9E" w:rsidRPr="00BA31E5" w:rsidRDefault="00430F9E"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Teaching only Staff ((Education focused track) i.e Associate Lecturer)</w:t>
      </w:r>
    </w:p>
    <w:p w14:paraId="3E901FEF" w14:textId="77777777" w:rsidR="00430F9E" w:rsidRPr="00BA31E5" w:rsidRDefault="00430F9E" w:rsidP="009C2083">
      <w:pPr>
        <w:spacing w:line="300" w:lineRule="exact"/>
        <w:rPr>
          <w:rFonts w:ascii="Calibri" w:hAnsi="Calibri"/>
        </w:rPr>
      </w:pPr>
    </w:p>
    <w:p w14:paraId="4F3E262E" w14:textId="77777777" w:rsidR="00BC6BE1" w:rsidRPr="00BA31E5" w:rsidRDefault="00F31EC6" w:rsidP="009C2083">
      <w:pPr>
        <w:keepNext/>
        <w:spacing w:line="300" w:lineRule="exact"/>
        <w:rPr>
          <w:rFonts w:ascii="Calibri" w:hAnsi="Calibri"/>
        </w:rPr>
      </w:pPr>
      <w:r w:rsidRPr="00BA31E5">
        <w:rPr>
          <w:rFonts w:ascii="Calibri" w:hAnsi="Calibri"/>
        </w:rPr>
        <w:lastRenderedPageBreak/>
        <w:t>Q27 When did you last apply for promotion</w:t>
      </w:r>
    </w:p>
    <w:p w14:paraId="1E4B871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0-2 years </w:t>
      </w:r>
    </w:p>
    <w:p w14:paraId="5289F85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3-5 years </w:t>
      </w:r>
    </w:p>
    <w:p w14:paraId="1208CE9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5+ years </w:t>
      </w:r>
    </w:p>
    <w:p w14:paraId="76E9438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I have not yet applied for promotion in the School </w:t>
      </w:r>
    </w:p>
    <w:p w14:paraId="6DD15ED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I am ineligible for promotion </w:t>
      </w:r>
    </w:p>
    <w:p w14:paraId="14318B8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4BC2468E" w14:textId="77777777" w:rsidR="00BC6BE1" w:rsidRPr="00BA31E5" w:rsidRDefault="00BC6BE1" w:rsidP="009C2083">
      <w:pPr>
        <w:spacing w:line="300" w:lineRule="exact"/>
        <w:rPr>
          <w:rFonts w:ascii="Calibri" w:hAnsi="Calibri"/>
        </w:rPr>
      </w:pPr>
    </w:p>
    <w:p w14:paraId="77199C3C" w14:textId="77777777" w:rsidR="00BC6BE1" w:rsidRPr="00BA31E5" w:rsidRDefault="00BC6BE1" w:rsidP="009C2083">
      <w:pPr>
        <w:pStyle w:val="QuestionSeparator"/>
        <w:spacing w:before="0" w:after="0" w:line="300" w:lineRule="exact"/>
        <w:rPr>
          <w:rFonts w:ascii="Calibri" w:hAnsi="Calibri"/>
        </w:rPr>
      </w:pPr>
    </w:p>
    <w:p w14:paraId="6BD82BC5" w14:textId="77777777" w:rsidR="004D1E3F" w:rsidRPr="00BA31E5" w:rsidRDefault="004D1E3F">
      <w:pPr>
        <w:rPr>
          <w:rFonts w:ascii="Calibri" w:hAnsi="Calibri"/>
          <w:i/>
          <w:color w:val="FFFFFF"/>
        </w:rPr>
      </w:pPr>
      <w:r w:rsidRPr="00BA31E5">
        <w:rPr>
          <w:rFonts w:ascii="Calibri" w:hAnsi="Calibri"/>
        </w:rPr>
        <w:br w:type="page"/>
      </w:r>
    </w:p>
    <w:p w14:paraId="3F64CD8A" w14:textId="097515F6" w:rsidR="00430F9E" w:rsidRPr="00BA31E5" w:rsidRDefault="00430F9E" w:rsidP="009C2083">
      <w:pPr>
        <w:pStyle w:val="QDisplayLogic"/>
        <w:keepNext/>
        <w:spacing w:before="0" w:after="0" w:line="300" w:lineRule="exact"/>
        <w:rPr>
          <w:rFonts w:ascii="Calibri" w:hAnsi="Calibri"/>
          <w:sz w:val="22"/>
        </w:rPr>
      </w:pPr>
      <w:r w:rsidRPr="00BA31E5">
        <w:rPr>
          <w:rFonts w:ascii="Calibri" w:hAnsi="Calibri"/>
          <w:sz w:val="22"/>
        </w:rPr>
        <w:lastRenderedPageBreak/>
        <w:t>Display This Question:</w:t>
      </w:r>
    </w:p>
    <w:p w14:paraId="192E0026" w14:textId="77777777" w:rsidR="00430F9E" w:rsidRPr="00BA31E5" w:rsidRDefault="00430F9E" w:rsidP="009C2083">
      <w:pPr>
        <w:pStyle w:val="QDisplayLogic"/>
        <w:keepNext/>
        <w:spacing w:before="0" w:after="0" w:line="300" w:lineRule="exact"/>
        <w:ind w:firstLine="400"/>
        <w:rPr>
          <w:rFonts w:ascii="Calibri" w:hAnsi="Calibri"/>
          <w:sz w:val="22"/>
        </w:rPr>
      </w:pPr>
      <w:r w:rsidRPr="00BA31E5">
        <w:rPr>
          <w:rFonts w:ascii="Calibri" w:hAnsi="Calibri"/>
          <w:sz w:val="22"/>
        </w:rPr>
        <w:t>If My primary role in the School is: = Teaching and Research Staff (Incl. Education and Research focused track)</w:t>
      </w:r>
    </w:p>
    <w:p w14:paraId="14C8838E" w14:textId="77777777" w:rsidR="00430F9E" w:rsidRPr="00BA31E5" w:rsidRDefault="00430F9E"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Research only Staff ((Research focused track) i.e. Research Fellow)</w:t>
      </w:r>
    </w:p>
    <w:p w14:paraId="6B6B9894" w14:textId="77777777" w:rsidR="00430F9E" w:rsidRPr="00BA31E5" w:rsidRDefault="00430F9E"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Teaching only Staff ((Education focused track) i.e Associate Lecturer)</w:t>
      </w:r>
    </w:p>
    <w:p w14:paraId="19C9563C" w14:textId="77777777" w:rsidR="00430F9E" w:rsidRPr="00BA31E5" w:rsidRDefault="00430F9E" w:rsidP="009C2083">
      <w:pPr>
        <w:spacing w:line="300" w:lineRule="exact"/>
        <w:rPr>
          <w:rFonts w:ascii="Calibri" w:hAnsi="Calibri"/>
        </w:rPr>
      </w:pPr>
    </w:p>
    <w:p w14:paraId="04255DD7" w14:textId="77777777" w:rsidR="00BC6BE1" w:rsidRPr="00BA31E5" w:rsidRDefault="00F31EC6" w:rsidP="009C2083">
      <w:pPr>
        <w:keepNext/>
        <w:spacing w:line="300" w:lineRule="exact"/>
        <w:rPr>
          <w:rFonts w:ascii="Calibri" w:hAnsi="Calibri"/>
        </w:rPr>
      </w:pPr>
      <w:r w:rsidRPr="00BA31E5">
        <w:rPr>
          <w:rFonts w:ascii="Calibri" w:hAnsi="Calibri"/>
        </w:rPr>
        <w:t>Q28 When considering promotions procedures I am satisfied with:</w:t>
      </w:r>
    </w:p>
    <w:tbl>
      <w:tblPr>
        <w:tblStyle w:val="QQuestionTable"/>
        <w:tblW w:w="0" w:type="auto"/>
        <w:tblLook w:val="07E0" w:firstRow="1" w:lastRow="1" w:firstColumn="1" w:lastColumn="1" w:noHBand="1" w:noVBand="1"/>
      </w:tblPr>
      <w:tblGrid>
        <w:gridCol w:w="1985"/>
        <w:gridCol w:w="1368"/>
        <w:gridCol w:w="1368"/>
        <w:gridCol w:w="1368"/>
        <w:gridCol w:w="1368"/>
        <w:gridCol w:w="1368"/>
        <w:gridCol w:w="1368"/>
      </w:tblGrid>
      <w:tr w:rsidR="00BC6BE1" w:rsidRPr="00BA31E5" w14:paraId="57F13F98" w14:textId="77777777" w:rsidTr="00430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8DA346" w14:textId="77777777" w:rsidR="00BC6BE1" w:rsidRPr="00BA31E5" w:rsidRDefault="00BC6BE1" w:rsidP="009C2083">
            <w:pPr>
              <w:keepNext/>
              <w:spacing w:line="300" w:lineRule="exact"/>
              <w:rPr>
                <w:rFonts w:ascii="Calibri" w:hAnsi="Calibri"/>
              </w:rPr>
            </w:pPr>
          </w:p>
        </w:tc>
        <w:tc>
          <w:tcPr>
            <w:tcW w:w="1368" w:type="dxa"/>
          </w:tcPr>
          <w:p w14:paraId="5CBD87AC"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agree</w:t>
            </w:r>
          </w:p>
        </w:tc>
        <w:tc>
          <w:tcPr>
            <w:tcW w:w="1368" w:type="dxa"/>
          </w:tcPr>
          <w:p w14:paraId="6E0ACA1E"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Agree</w:t>
            </w:r>
          </w:p>
        </w:tc>
        <w:tc>
          <w:tcPr>
            <w:tcW w:w="1368" w:type="dxa"/>
          </w:tcPr>
          <w:p w14:paraId="2EF8CBAC"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Neither agree nor disagree</w:t>
            </w:r>
          </w:p>
        </w:tc>
        <w:tc>
          <w:tcPr>
            <w:tcW w:w="1368" w:type="dxa"/>
          </w:tcPr>
          <w:p w14:paraId="19AA592F"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Disagree</w:t>
            </w:r>
          </w:p>
        </w:tc>
        <w:tc>
          <w:tcPr>
            <w:tcW w:w="1368" w:type="dxa"/>
          </w:tcPr>
          <w:p w14:paraId="372C0F6E"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disagree</w:t>
            </w:r>
          </w:p>
        </w:tc>
        <w:tc>
          <w:tcPr>
            <w:tcW w:w="1368" w:type="dxa"/>
          </w:tcPr>
          <w:p w14:paraId="3058C102"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Prefer not to answer</w:t>
            </w:r>
          </w:p>
        </w:tc>
      </w:tr>
      <w:tr w:rsidR="00BC6BE1" w:rsidRPr="00BA31E5" w14:paraId="3D3C7139" w14:textId="77777777" w:rsidTr="00430F9E">
        <w:tc>
          <w:tcPr>
            <w:cnfStyle w:val="001000000000" w:firstRow="0" w:lastRow="0" w:firstColumn="1" w:lastColumn="0" w:oddVBand="0" w:evenVBand="0" w:oddHBand="0" w:evenHBand="0" w:firstRowFirstColumn="0" w:firstRowLastColumn="0" w:lastRowFirstColumn="0" w:lastRowLastColumn="0"/>
            <w:tcW w:w="1985" w:type="dxa"/>
          </w:tcPr>
          <w:p w14:paraId="5D218A33" w14:textId="77777777" w:rsidR="00BC6BE1" w:rsidRPr="00BA31E5" w:rsidRDefault="00F31EC6" w:rsidP="009C2083">
            <w:pPr>
              <w:keepNext/>
              <w:spacing w:line="300" w:lineRule="exact"/>
              <w:rPr>
                <w:rFonts w:ascii="Calibri" w:hAnsi="Calibri"/>
              </w:rPr>
            </w:pPr>
            <w:r w:rsidRPr="00BA31E5">
              <w:rPr>
                <w:rFonts w:ascii="Calibri" w:hAnsi="Calibri"/>
              </w:rPr>
              <w:t xml:space="preserve">The information available to me in advance </w:t>
            </w:r>
          </w:p>
        </w:tc>
        <w:tc>
          <w:tcPr>
            <w:tcW w:w="1368" w:type="dxa"/>
          </w:tcPr>
          <w:p w14:paraId="6ABFBA8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58633AAF"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1CF388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5B8243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451A94B"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BD88A3E"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40479E32" w14:textId="77777777" w:rsidTr="00430F9E">
        <w:tc>
          <w:tcPr>
            <w:cnfStyle w:val="001000000000" w:firstRow="0" w:lastRow="0" w:firstColumn="1" w:lastColumn="0" w:oddVBand="0" w:evenVBand="0" w:oddHBand="0" w:evenHBand="0" w:firstRowFirstColumn="0" w:firstRowLastColumn="0" w:lastRowFirstColumn="0" w:lastRowLastColumn="0"/>
            <w:tcW w:w="1985" w:type="dxa"/>
          </w:tcPr>
          <w:p w14:paraId="52D0658F" w14:textId="77777777" w:rsidR="00BC6BE1" w:rsidRPr="00BA31E5" w:rsidRDefault="00F31EC6" w:rsidP="009C2083">
            <w:pPr>
              <w:keepNext/>
              <w:spacing w:line="300" w:lineRule="exact"/>
              <w:rPr>
                <w:rFonts w:ascii="Calibri" w:hAnsi="Calibri"/>
              </w:rPr>
            </w:pPr>
            <w:r w:rsidRPr="00BA31E5">
              <w:rPr>
                <w:rFonts w:ascii="Calibri" w:hAnsi="Calibri"/>
              </w:rPr>
              <w:t xml:space="preserve">The guidance I received from the School </w:t>
            </w:r>
          </w:p>
        </w:tc>
        <w:tc>
          <w:tcPr>
            <w:tcW w:w="1368" w:type="dxa"/>
          </w:tcPr>
          <w:p w14:paraId="1FD4EE3A"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6C3E14A"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3A6B2E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D29BAF5"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14F61296"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F33C63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76642B18" w14:textId="77777777" w:rsidTr="00430F9E">
        <w:tc>
          <w:tcPr>
            <w:cnfStyle w:val="001000000000" w:firstRow="0" w:lastRow="0" w:firstColumn="1" w:lastColumn="0" w:oddVBand="0" w:evenVBand="0" w:oddHBand="0" w:evenHBand="0" w:firstRowFirstColumn="0" w:firstRowLastColumn="0" w:lastRowFirstColumn="0" w:lastRowLastColumn="0"/>
            <w:tcW w:w="1985" w:type="dxa"/>
          </w:tcPr>
          <w:p w14:paraId="168CADD2" w14:textId="77777777" w:rsidR="00BC6BE1" w:rsidRPr="00BA31E5" w:rsidRDefault="00F31EC6" w:rsidP="009C2083">
            <w:pPr>
              <w:keepNext/>
              <w:spacing w:line="300" w:lineRule="exact"/>
              <w:rPr>
                <w:rFonts w:ascii="Calibri" w:hAnsi="Calibri"/>
              </w:rPr>
            </w:pPr>
            <w:r w:rsidRPr="00BA31E5">
              <w:rPr>
                <w:rFonts w:ascii="Calibri" w:hAnsi="Calibri"/>
              </w:rPr>
              <w:t xml:space="preserve">The opportunities I have in the School to build my portfolio </w:t>
            </w:r>
          </w:p>
        </w:tc>
        <w:tc>
          <w:tcPr>
            <w:tcW w:w="1368" w:type="dxa"/>
          </w:tcPr>
          <w:p w14:paraId="2DF519F9"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EF22047"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19CD0DD3"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A981CCF"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8962423"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2F544FB"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608B35F2" w14:textId="77777777" w:rsidTr="00430F9E">
        <w:tc>
          <w:tcPr>
            <w:cnfStyle w:val="001000000000" w:firstRow="0" w:lastRow="0" w:firstColumn="1" w:lastColumn="0" w:oddVBand="0" w:evenVBand="0" w:oddHBand="0" w:evenHBand="0" w:firstRowFirstColumn="0" w:firstRowLastColumn="0" w:lastRowFirstColumn="0" w:lastRowLastColumn="0"/>
            <w:tcW w:w="1985" w:type="dxa"/>
          </w:tcPr>
          <w:p w14:paraId="7BD636B8" w14:textId="77777777" w:rsidR="00BC6BE1" w:rsidRPr="00BA31E5" w:rsidRDefault="00F31EC6" w:rsidP="009C2083">
            <w:pPr>
              <w:keepNext/>
              <w:spacing w:line="300" w:lineRule="exact"/>
              <w:rPr>
                <w:rFonts w:ascii="Calibri" w:hAnsi="Calibri"/>
              </w:rPr>
            </w:pPr>
            <w:r w:rsidRPr="00BA31E5">
              <w:rPr>
                <w:rFonts w:ascii="Calibri" w:hAnsi="Calibri"/>
              </w:rPr>
              <w:t xml:space="preserve">The overall promotions process </w:t>
            </w:r>
          </w:p>
        </w:tc>
        <w:tc>
          <w:tcPr>
            <w:tcW w:w="1368" w:type="dxa"/>
          </w:tcPr>
          <w:p w14:paraId="63FE2C8C"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8FFF2DE"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E14F9B9"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5BD2E90"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5B003A2"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C8835F8"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7A1705C" w14:textId="77777777" w:rsidR="00BC6BE1" w:rsidRPr="00BA31E5" w:rsidRDefault="00BC6BE1" w:rsidP="009C2083">
      <w:pPr>
        <w:spacing w:line="300" w:lineRule="exact"/>
        <w:rPr>
          <w:rFonts w:ascii="Calibri" w:hAnsi="Calibri"/>
        </w:rPr>
      </w:pPr>
    </w:p>
    <w:p w14:paraId="4A7B7D05" w14:textId="77777777" w:rsidR="00BC6BE1" w:rsidRPr="00BA31E5" w:rsidRDefault="00BC6BE1" w:rsidP="009C2083">
      <w:pPr>
        <w:spacing w:line="300" w:lineRule="exact"/>
        <w:rPr>
          <w:rFonts w:ascii="Calibri" w:hAnsi="Calibri"/>
        </w:rPr>
      </w:pPr>
    </w:p>
    <w:p w14:paraId="026DE8F8" w14:textId="77777777" w:rsidR="00430F9E" w:rsidRPr="00BA31E5" w:rsidRDefault="00430F9E" w:rsidP="009C2083">
      <w:pPr>
        <w:pStyle w:val="QuestionSeparator"/>
        <w:spacing w:before="0" w:after="0" w:line="300" w:lineRule="exact"/>
        <w:rPr>
          <w:rFonts w:ascii="Calibri" w:hAnsi="Calibri"/>
        </w:rPr>
      </w:pPr>
    </w:p>
    <w:p w14:paraId="4D8F3514" w14:textId="77777777" w:rsidR="00430F9E" w:rsidRPr="00BA31E5" w:rsidRDefault="00430F9E" w:rsidP="009C2083">
      <w:pPr>
        <w:pStyle w:val="QDisplayLogic"/>
        <w:keepNext/>
        <w:spacing w:before="0" w:after="0" w:line="300" w:lineRule="exact"/>
        <w:rPr>
          <w:rFonts w:ascii="Calibri" w:hAnsi="Calibri"/>
          <w:sz w:val="22"/>
        </w:rPr>
      </w:pPr>
      <w:r w:rsidRPr="00BA31E5">
        <w:rPr>
          <w:rFonts w:ascii="Calibri" w:hAnsi="Calibri"/>
          <w:sz w:val="22"/>
        </w:rPr>
        <w:t>Display This Question:</w:t>
      </w:r>
    </w:p>
    <w:p w14:paraId="09F428F2" w14:textId="77777777" w:rsidR="00430F9E" w:rsidRPr="00BA31E5" w:rsidRDefault="00430F9E" w:rsidP="009C2083">
      <w:pPr>
        <w:pStyle w:val="QDisplayLogic"/>
        <w:keepNext/>
        <w:spacing w:before="0" w:after="0" w:line="300" w:lineRule="exact"/>
        <w:ind w:firstLine="400"/>
        <w:rPr>
          <w:rFonts w:ascii="Calibri" w:hAnsi="Calibri"/>
          <w:sz w:val="22"/>
        </w:rPr>
      </w:pPr>
      <w:r w:rsidRPr="00BA31E5">
        <w:rPr>
          <w:rFonts w:ascii="Calibri" w:hAnsi="Calibri"/>
          <w:sz w:val="22"/>
        </w:rPr>
        <w:t>If My primary role in the School is: = Teaching and Research Staff (Incl. Education and Research focused track)</w:t>
      </w:r>
    </w:p>
    <w:p w14:paraId="76D38CE0" w14:textId="77777777" w:rsidR="00430F9E" w:rsidRPr="00BA31E5" w:rsidRDefault="00430F9E"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Research only Staff ((Research focused track) i.e. Research Fellow)</w:t>
      </w:r>
    </w:p>
    <w:p w14:paraId="2CD059B9" w14:textId="77777777" w:rsidR="00430F9E" w:rsidRPr="00BA31E5" w:rsidRDefault="00430F9E"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Teaching only Staff ((Education focused track) i.e Associate Lecturer)</w:t>
      </w:r>
    </w:p>
    <w:p w14:paraId="500EDADC" w14:textId="77777777" w:rsidR="00430F9E" w:rsidRPr="00BA31E5" w:rsidRDefault="00430F9E" w:rsidP="009C2083">
      <w:pPr>
        <w:spacing w:line="300" w:lineRule="exact"/>
        <w:rPr>
          <w:rFonts w:ascii="Calibri" w:hAnsi="Calibri"/>
        </w:rPr>
      </w:pPr>
    </w:p>
    <w:p w14:paraId="7E78050D" w14:textId="77777777" w:rsidR="00BC6BE1" w:rsidRPr="00BA31E5" w:rsidRDefault="00F31EC6" w:rsidP="009C2083">
      <w:pPr>
        <w:keepNext/>
        <w:spacing w:line="300" w:lineRule="exact"/>
        <w:rPr>
          <w:rFonts w:ascii="Calibri" w:hAnsi="Calibri"/>
        </w:rPr>
      </w:pPr>
      <w:r w:rsidRPr="00BA31E5">
        <w:rPr>
          <w:rFonts w:ascii="Calibri" w:hAnsi="Calibri"/>
        </w:rPr>
        <w:t>Q29 Please feel free to comment on promotions procedures</w:t>
      </w:r>
    </w:p>
    <w:p w14:paraId="5D66B490" w14:textId="77777777" w:rsidR="00BC6BE1" w:rsidRPr="00BA31E5" w:rsidRDefault="00F31EC6" w:rsidP="009C2083">
      <w:pPr>
        <w:pStyle w:val="TextEntryLine"/>
        <w:spacing w:before="0" w:line="300" w:lineRule="exact"/>
        <w:ind w:firstLine="400"/>
        <w:rPr>
          <w:rFonts w:ascii="Calibri" w:hAnsi="Calibri"/>
        </w:rPr>
      </w:pPr>
      <w:r w:rsidRPr="00BA31E5">
        <w:rPr>
          <w:rFonts w:ascii="Calibri" w:hAnsi="Calibri"/>
        </w:rPr>
        <w:t>________________________________________________________________</w:t>
      </w:r>
    </w:p>
    <w:p w14:paraId="012AD971" w14:textId="77777777" w:rsidR="00430F9E" w:rsidRPr="00BA31E5" w:rsidRDefault="00430F9E" w:rsidP="009C2083">
      <w:pPr>
        <w:spacing w:line="300" w:lineRule="exact"/>
        <w:rPr>
          <w:rFonts w:ascii="Calibri" w:hAnsi="Calibri"/>
        </w:rPr>
      </w:pPr>
    </w:p>
    <w:p w14:paraId="0AA04F1D" w14:textId="77777777" w:rsidR="00BC6BE1" w:rsidRPr="00BA31E5" w:rsidRDefault="00BC6BE1" w:rsidP="009C2083">
      <w:pPr>
        <w:pStyle w:val="QuestionSeparator"/>
        <w:spacing w:before="0" w:after="0" w:line="300" w:lineRule="exact"/>
        <w:rPr>
          <w:rFonts w:ascii="Calibri" w:hAnsi="Calibri"/>
        </w:rPr>
      </w:pPr>
    </w:p>
    <w:p w14:paraId="2340A667" w14:textId="77777777" w:rsidR="004D1E3F" w:rsidRPr="00BA31E5" w:rsidRDefault="004D1E3F">
      <w:pPr>
        <w:rPr>
          <w:rFonts w:ascii="Calibri" w:hAnsi="Calibri"/>
          <w:i/>
          <w:color w:val="FFFFFF"/>
        </w:rPr>
      </w:pPr>
      <w:r w:rsidRPr="00BA31E5">
        <w:rPr>
          <w:rFonts w:ascii="Calibri" w:hAnsi="Calibri"/>
        </w:rPr>
        <w:br w:type="page"/>
      </w:r>
    </w:p>
    <w:p w14:paraId="4307D172" w14:textId="5F14279D" w:rsidR="00BC6BE1" w:rsidRPr="00BA31E5" w:rsidRDefault="00F31EC6" w:rsidP="009C2083">
      <w:pPr>
        <w:pStyle w:val="QDisplayLogic"/>
        <w:keepNext/>
        <w:spacing w:before="0" w:after="0" w:line="300" w:lineRule="exact"/>
        <w:rPr>
          <w:rFonts w:ascii="Calibri" w:hAnsi="Calibri"/>
          <w:sz w:val="22"/>
        </w:rPr>
      </w:pPr>
      <w:r w:rsidRPr="00BA31E5">
        <w:rPr>
          <w:rFonts w:ascii="Calibri" w:hAnsi="Calibri"/>
          <w:sz w:val="22"/>
        </w:rPr>
        <w:lastRenderedPageBreak/>
        <w:t>Display This Question:</w:t>
      </w:r>
    </w:p>
    <w:p w14:paraId="1DFAC7F3"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If My primary role in the School is: = Teaching and Research Staff (Incl. Education and Research focused track)</w:t>
      </w:r>
    </w:p>
    <w:p w14:paraId="38D57E55"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Research only Staff ((Research focused track) i.e. Research Fellow)</w:t>
      </w:r>
    </w:p>
    <w:p w14:paraId="715C6089"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Teaching only Staff ((Education focused track) i.e Associate Lecturer)</w:t>
      </w:r>
    </w:p>
    <w:p w14:paraId="7FF069EB" w14:textId="77777777" w:rsidR="00BC6BE1" w:rsidRPr="00BA31E5" w:rsidRDefault="00BC6BE1" w:rsidP="009C2083">
      <w:pPr>
        <w:spacing w:line="300" w:lineRule="exact"/>
        <w:rPr>
          <w:rFonts w:ascii="Calibri" w:hAnsi="Calibri"/>
        </w:rPr>
      </w:pPr>
    </w:p>
    <w:p w14:paraId="451C49D7" w14:textId="77777777" w:rsidR="00BC6BE1" w:rsidRPr="00BA31E5" w:rsidRDefault="00F31EC6" w:rsidP="009C2083">
      <w:pPr>
        <w:keepNext/>
        <w:spacing w:line="300" w:lineRule="exact"/>
        <w:rPr>
          <w:rFonts w:ascii="Calibri" w:hAnsi="Calibri"/>
        </w:rPr>
      </w:pPr>
      <w:r w:rsidRPr="00BA31E5">
        <w:rPr>
          <w:rFonts w:ascii="Calibri" w:hAnsi="Calibri"/>
        </w:rPr>
        <w:t>Q30 The School's workload allocation model encompasses the University's three principles of (1) Transparency, (2) Recognition of leadership and administrative service and (3) Equity (</w:t>
      </w:r>
      <w:hyperlink r:id="rId13">
        <w:r w:rsidRPr="00BA31E5">
          <w:rPr>
            <w:rFonts w:ascii="Calibri" w:hAnsi="Calibri"/>
            <w:color w:val="007AC0"/>
            <w:u w:val="single"/>
          </w:rPr>
          <w:t>https://www.st-andrews.ac.uk/media/human-resources/equalitydiversity/athena-swan/Workload-Model-Principles.pdf</w:t>
        </w:r>
      </w:hyperlink>
      <w:r w:rsidRPr="00BA31E5">
        <w:rPr>
          <w:rFonts w:ascii="Calibri" w:hAnsi="Calibri"/>
        </w:rPr>
        <w:t>)</w:t>
      </w:r>
    </w:p>
    <w:tbl>
      <w:tblPr>
        <w:tblStyle w:val="QQuestionTable"/>
        <w:tblW w:w="9576" w:type="auto"/>
        <w:tblLook w:val="07E0" w:firstRow="1" w:lastRow="1" w:firstColumn="1" w:lastColumn="1" w:noHBand="1" w:noVBand="1"/>
      </w:tblPr>
      <w:tblGrid>
        <w:gridCol w:w="1519"/>
        <w:gridCol w:w="1368"/>
        <w:gridCol w:w="1368"/>
        <w:gridCol w:w="1368"/>
        <w:gridCol w:w="1368"/>
        <w:gridCol w:w="1368"/>
        <w:gridCol w:w="1368"/>
      </w:tblGrid>
      <w:tr w:rsidR="00BC6BE1" w:rsidRPr="00BA31E5" w14:paraId="4F6F4857" w14:textId="77777777" w:rsidTr="00BC6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949A57A" w14:textId="77777777" w:rsidR="00BC6BE1" w:rsidRPr="00BA31E5" w:rsidRDefault="00BC6BE1" w:rsidP="009C2083">
            <w:pPr>
              <w:keepNext/>
              <w:spacing w:line="300" w:lineRule="exact"/>
              <w:rPr>
                <w:rFonts w:ascii="Calibri" w:hAnsi="Calibri"/>
              </w:rPr>
            </w:pPr>
          </w:p>
        </w:tc>
        <w:tc>
          <w:tcPr>
            <w:tcW w:w="1368" w:type="dxa"/>
          </w:tcPr>
          <w:p w14:paraId="495E3A7F"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agree</w:t>
            </w:r>
          </w:p>
        </w:tc>
        <w:tc>
          <w:tcPr>
            <w:tcW w:w="1368" w:type="dxa"/>
          </w:tcPr>
          <w:p w14:paraId="3EF6F9AC"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Agree</w:t>
            </w:r>
          </w:p>
        </w:tc>
        <w:tc>
          <w:tcPr>
            <w:tcW w:w="1368" w:type="dxa"/>
          </w:tcPr>
          <w:p w14:paraId="23D505AA"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Neither agree nor disagree</w:t>
            </w:r>
          </w:p>
        </w:tc>
        <w:tc>
          <w:tcPr>
            <w:tcW w:w="1368" w:type="dxa"/>
          </w:tcPr>
          <w:p w14:paraId="3E471DDB"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Disagree</w:t>
            </w:r>
          </w:p>
        </w:tc>
        <w:tc>
          <w:tcPr>
            <w:tcW w:w="1368" w:type="dxa"/>
          </w:tcPr>
          <w:p w14:paraId="49511EE5"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Strongly disagree</w:t>
            </w:r>
          </w:p>
        </w:tc>
        <w:tc>
          <w:tcPr>
            <w:tcW w:w="1368" w:type="dxa"/>
          </w:tcPr>
          <w:p w14:paraId="481B03D8" w14:textId="77777777" w:rsidR="00BC6BE1" w:rsidRPr="00BA31E5" w:rsidRDefault="00F31EC6" w:rsidP="009C2083">
            <w:pPr>
              <w:spacing w:line="300" w:lineRule="exact"/>
              <w:cnfStyle w:val="100000000000" w:firstRow="1" w:lastRow="0" w:firstColumn="0" w:lastColumn="0" w:oddVBand="0" w:evenVBand="0" w:oddHBand="0" w:evenHBand="0" w:firstRowFirstColumn="0" w:firstRowLastColumn="0" w:lastRowFirstColumn="0" w:lastRowLastColumn="0"/>
              <w:rPr>
                <w:rFonts w:ascii="Calibri" w:hAnsi="Calibri"/>
              </w:rPr>
            </w:pPr>
            <w:r w:rsidRPr="00BA31E5">
              <w:rPr>
                <w:rFonts w:ascii="Calibri" w:hAnsi="Calibri"/>
              </w:rPr>
              <w:t>Prefer not to answer</w:t>
            </w:r>
          </w:p>
        </w:tc>
      </w:tr>
      <w:tr w:rsidR="00BC6BE1" w:rsidRPr="00BA31E5" w14:paraId="17ADD1EA" w14:textId="77777777" w:rsidTr="00BC6BE1">
        <w:tc>
          <w:tcPr>
            <w:cnfStyle w:val="001000000000" w:firstRow="0" w:lastRow="0" w:firstColumn="1" w:lastColumn="0" w:oddVBand="0" w:evenVBand="0" w:oddHBand="0" w:evenHBand="0" w:firstRowFirstColumn="0" w:firstRowLastColumn="0" w:lastRowFirstColumn="0" w:lastRowLastColumn="0"/>
            <w:tcW w:w="1368" w:type="dxa"/>
          </w:tcPr>
          <w:p w14:paraId="7B370765" w14:textId="77777777" w:rsidR="00BC6BE1" w:rsidRPr="00BA31E5" w:rsidRDefault="00F31EC6" w:rsidP="009C2083">
            <w:pPr>
              <w:keepNext/>
              <w:spacing w:line="300" w:lineRule="exact"/>
              <w:rPr>
                <w:rFonts w:ascii="Calibri" w:hAnsi="Calibri"/>
              </w:rPr>
            </w:pPr>
            <w:r w:rsidRPr="00BA31E5">
              <w:rPr>
                <w:rFonts w:ascii="Calibri" w:hAnsi="Calibri"/>
              </w:rPr>
              <w:t xml:space="preserve">Transparency </w:t>
            </w:r>
          </w:p>
        </w:tc>
        <w:tc>
          <w:tcPr>
            <w:tcW w:w="1368" w:type="dxa"/>
          </w:tcPr>
          <w:p w14:paraId="0923AD13"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8B35D49"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540E99E0"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F3216D7"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FA32898"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1593E0A"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18373467" w14:textId="77777777" w:rsidTr="00BC6BE1">
        <w:tc>
          <w:tcPr>
            <w:cnfStyle w:val="001000000000" w:firstRow="0" w:lastRow="0" w:firstColumn="1" w:lastColumn="0" w:oddVBand="0" w:evenVBand="0" w:oddHBand="0" w:evenHBand="0" w:firstRowFirstColumn="0" w:firstRowLastColumn="0" w:lastRowFirstColumn="0" w:lastRowLastColumn="0"/>
            <w:tcW w:w="1368" w:type="dxa"/>
          </w:tcPr>
          <w:p w14:paraId="025AAE0A" w14:textId="77777777" w:rsidR="00BC6BE1" w:rsidRPr="00BA31E5" w:rsidRDefault="00F31EC6" w:rsidP="009C2083">
            <w:pPr>
              <w:keepNext/>
              <w:spacing w:line="300" w:lineRule="exact"/>
              <w:rPr>
                <w:rFonts w:ascii="Calibri" w:hAnsi="Calibri"/>
              </w:rPr>
            </w:pPr>
            <w:r w:rsidRPr="00BA31E5">
              <w:rPr>
                <w:rFonts w:ascii="Calibri" w:hAnsi="Calibri"/>
              </w:rPr>
              <w:t xml:space="preserve">Recognition of leadership and administrative service </w:t>
            </w:r>
          </w:p>
        </w:tc>
        <w:tc>
          <w:tcPr>
            <w:tcW w:w="1368" w:type="dxa"/>
          </w:tcPr>
          <w:p w14:paraId="6BD379AA"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AEF6C4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3E1940B3"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69D3DE41"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00024B8B"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318C47F"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C6BE1" w:rsidRPr="00BA31E5" w14:paraId="6ECCEF6A" w14:textId="77777777" w:rsidTr="00BC6BE1">
        <w:tc>
          <w:tcPr>
            <w:cnfStyle w:val="001000000000" w:firstRow="0" w:lastRow="0" w:firstColumn="1" w:lastColumn="0" w:oddVBand="0" w:evenVBand="0" w:oddHBand="0" w:evenHBand="0" w:firstRowFirstColumn="0" w:firstRowLastColumn="0" w:lastRowFirstColumn="0" w:lastRowLastColumn="0"/>
            <w:tcW w:w="1368" w:type="dxa"/>
          </w:tcPr>
          <w:p w14:paraId="18E202DA" w14:textId="77777777" w:rsidR="00BC6BE1" w:rsidRPr="00BA31E5" w:rsidRDefault="00F31EC6" w:rsidP="009C2083">
            <w:pPr>
              <w:keepNext/>
              <w:spacing w:line="300" w:lineRule="exact"/>
              <w:rPr>
                <w:rFonts w:ascii="Calibri" w:hAnsi="Calibri"/>
              </w:rPr>
            </w:pPr>
            <w:r w:rsidRPr="00BA31E5">
              <w:rPr>
                <w:rFonts w:ascii="Calibri" w:hAnsi="Calibri"/>
              </w:rPr>
              <w:t xml:space="preserve">Equity </w:t>
            </w:r>
          </w:p>
        </w:tc>
        <w:tc>
          <w:tcPr>
            <w:tcW w:w="1368" w:type="dxa"/>
          </w:tcPr>
          <w:p w14:paraId="319417D9"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1963B195"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20A05B20"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42D4A4BB"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72C0660F"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8" w:type="dxa"/>
          </w:tcPr>
          <w:p w14:paraId="5A183C44" w14:textId="77777777" w:rsidR="00BC6BE1" w:rsidRPr="00BA31E5" w:rsidRDefault="00BC6BE1" w:rsidP="009C2083">
            <w:pPr>
              <w:pStyle w:val="ListParagraph"/>
              <w:keepNext/>
              <w:numPr>
                <w:ilvl w:val="0"/>
                <w:numId w:val="4"/>
              </w:numPr>
              <w:spacing w:before="0" w:line="300" w:lineRule="exact"/>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2758C760" w14:textId="6B081B20" w:rsidR="00430F9E" w:rsidRPr="00BA31E5" w:rsidRDefault="00430F9E" w:rsidP="009C2083">
      <w:pPr>
        <w:spacing w:line="300" w:lineRule="exact"/>
        <w:rPr>
          <w:rFonts w:ascii="Calibri" w:hAnsi="Calibri"/>
        </w:rPr>
      </w:pPr>
    </w:p>
    <w:p w14:paraId="50935327" w14:textId="77777777" w:rsidR="00BC6BE1" w:rsidRPr="00BA31E5" w:rsidRDefault="00BC6BE1" w:rsidP="009C2083">
      <w:pPr>
        <w:pStyle w:val="QuestionSeparator"/>
        <w:spacing w:before="0" w:after="0" w:line="300" w:lineRule="exact"/>
        <w:rPr>
          <w:rFonts w:ascii="Calibri" w:hAnsi="Calibri"/>
        </w:rPr>
      </w:pPr>
    </w:p>
    <w:p w14:paraId="13E58578" w14:textId="77777777" w:rsidR="00BC6BE1" w:rsidRPr="00BA31E5" w:rsidRDefault="00F31EC6" w:rsidP="009C2083">
      <w:pPr>
        <w:pStyle w:val="QDisplayLogic"/>
        <w:keepNext/>
        <w:spacing w:before="0" w:after="0" w:line="300" w:lineRule="exact"/>
        <w:rPr>
          <w:rFonts w:ascii="Calibri" w:hAnsi="Calibri"/>
          <w:sz w:val="22"/>
        </w:rPr>
      </w:pPr>
      <w:r w:rsidRPr="00BA31E5">
        <w:rPr>
          <w:rFonts w:ascii="Calibri" w:hAnsi="Calibri"/>
          <w:sz w:val="22"/>
        </w:rPr>
        <w:t>Display This Question:</w:t>
      </w:r>
    </w:p>
    <w:p w14:paraId="673E0D08"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If My primary role in the School is: = Teaching and Research Staff (Incl. Education and Research focused track)</w:t>
      </w:r>
    </w:p>
    <w:p w14:paraId="5286CDD6"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Research only Staff ((Research focused track) i.e. Research Fellow)</w:t>
      </w:r>
    </w:p>
    <w:p w14:paraId="18937418"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Teaching only Staff ((Education focused track) i.e Associate Lecturer)</w:t>
      </w:r>
    </w:p>
    <w:p w14:paraId="6BD97F07" w14:textId="77777777" w:rsidR="00BC6BE1" w:rsidRPr="00BA31E5" w:rsidRDefault="00BC6BE1" w:rsidP="009C2083">
      <w:pPr>
        <w:spacing w:line="300" w:lineRule="exact"/>
        <w:rPr>
          <w:rFonts w:ascii="Calibri" w:hAnsi="Calibri"/>
        </w:rPr>
      </w:pPr>
    </w:p>
    <w:p w14:paraId="11EB263C" w14:textId="77777777" w:rsidR="00BC6BE1" w:rsidRPr="00BA31E5" w:rsidRDefault="00F31EC6" w:rsidP="009C2083">
      <w:pPr>
        <w:keepNext/>
        <w:spacing w:line="300" w:lineRule="exact"/>
        <w:rPr>
          <w:rFonts w:ascii="Calibri" w:hAnsi="Calibri"/>
        </w:rPr>
      </w:pPr>
      <w:r w:rsidRPr="00BA31E5">
        <w:rPr>
          <w:rFonts w:ascii="Calibri" w:hAnsi="Calibri"/>
        </w:rPr>
        <w:t>Q31 My role is appropriately recognised in the workload allocation model</w:t>
      </w:r>
    </w:p>
    <w:p w14:paraId="0526747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2F4F84B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18A3989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57214AC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333E3BB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75858E4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1FB03FD8" w14:textId="77777777" w:rsidR="00BC6BE1" w:rsidRPr="00BA31E5" w:rsidRDefault="00BC6BE1" w:rsidP="009C2083">
      <w:pPr>
        <w:spacing w:line="300" w:lineRule="exact"/>
        <w:rPr>
          <w:rFonts w:ascii="Calibri" w:hAnsi="Calibri"/>
        </w:rPr>
      </w:pPr>
    </w:p>
    <w:p w14:paraId="478DF34C" w14:textId="77777777" w:rsidR="00BC6BE1" w:rsidRPr="00BA31E5" w:rsidRDefault="00BC6BE1" w:rsidP="009C2083">
      <w:pPr>
        <w:pStyle w:val="QuestionSeparator"/>
        <w:spacing w:before="0" w:after="0" w:line="300" w:lineRule="exact"/>
        <w:rPr>
          <w:rFonts w:ascii="Calibri" w:hAnsi="Calibri"/>
        </w:rPr>
      </w:pPr>
    </w:p>
    <w:p w14:paraId="52A16F49" w14:textId="77777777" w:rsidR="00BC6BE1" w:rsidRPr="00BA31E5" w:rsidRDefault="00F31EC6" w:rsidP="009C2083">
      <w:pPr>
        <w:keepNext/>
        <w:spacing w:line="300" w:lineRule="exact"/>
        <w:rPr>
          <w:rFonts w:ascii="Calibri" w:hAnsi="Calibri"/>
        </w:rPr>
      </w:pPr>
      <w:r w:rsidRPr="00BA31E5">
        <w:rPr>
          <w:rFonts w:ascii="Calibri" w:hAnsi="Calibri"/>
        </w:rPr>
        <w:lastRenderedPageBreak/>
        <w:t>Q32 I am confident my line manager would be supportive of flexible working if I made a request</w:t>
      </w:r>
    </w:p>
    <w:p w14:paraId="16372FD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5E34242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115BB11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not disagree </w:t>
      </w:r>
    </w:p>
    <w:p w14:paraId="05A6107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4ED316F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1324411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70E10C61" w14:textId="77777777" w:rsidR="00BC6BE1" w:rsidRPr="00BA31E5" w:rsidRDefault="00BC6BE1" w:rsidP="009C2083">
      <w:pPr>
        <w:spacing w:line="300" w:lineRule="exact"/>
        <w:rPr>
          <w:rFonts w:ascii="Calibri" w:hAnsi="Calibri"/>
        </w:rPr>
      </w:pPr>
    </w:p>
    <w:p w14:paraId="04A4D1F7" w14:textId="77777777" w:rsidR="00BC6BE1" w:rsidRPr="00BA31E5" w:rsidRDefault="00BC6BE1" w:rsidP="009C2083">
      <w:pPr>
        <w:pStyle w:val="QuestionSeparator"/>
        <w:spacing w:before="0" w:after="0" w:line="300" w:lineRule="exact"/>
        <w:rPr>
          <w:rFonts w:ascii="Calibri" w:hAnsi="Calibri"/>
        </w:rPr>
      </w:pPr>
    </w:p>
    <w:p w14:paraId="1D7F73E6" w14:textId="77777777" w:rsidR="00BC6BE1" w:rsidRPr="00BA31E5" w:rsidRDefault="00F31EC6" w:rsidP="009C2083">
      <w:pPr>
        <w:keepNext/>
        <w:spacing w:line="300" w:lineRule="exact"/>
        <w:rPr>
          <w:rFonts w:ascii="Calibri" w:hAnsi="Calibri"/>
        </w:rPr>
      </w:pPr>
      <w:r w:rsidRPr="00BA31E5">
        <w:rPr>
          <w:rFonts w:ascii="Calibri" w:hAnsi="Calibri"/>
        </w:rPr>
        <w:t>Q33 Core activities like events/meetings are scheduled during the School core hours of ***</w:t>
      </w:r>
    </w:p>
    <w:p w14:paraId="3D8DF3F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09D5AB3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65163E4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21615B0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2EEDFED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7B55B1F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2199AF0B" w14:textId="77777777" w:rsidR="00BC6BE1" w:rsidRPr="00BA31E5" w:rsidRDefault="00BC6BE1" w:rsidP="009C2083">
      <w:pPr>
        <w:spacing w:line="300" w:lineRule="exact"/>
        <w:rPr>
          <w:rFonts w:ascii="Calibri" w:hAnsi="Calibri"/>
        </w:rPr>
      </w:pPr>
    </w:p>
    <w:p w14:paraId="4527A83D" w14:textId="77777777" w:rsidR="00D12433" w:rsidRDefault="00F31EC6" w:rsidP="00D12433">
      <w:pPr>
        <w:pStyle w:val="BlockEndLabel"/>
        <w:spacing w:before="0" w:line="300" w:lineRule="exact"/>
        <w:rPr>
          <w:rFonts w:ascii="Calibri" w:hAnsi="Calibri"/>
        </w:rPr>
      </w:pPr>
      <w:r w:rsidRPr="00BA31E5">
        <w:rPr>
          <w:rFonts w:ascii="Calibri" w:hAnsi="Calibri"/>
        </w:rPr>
        <w:t>End of Block: Staff onl</w:t>
      </w:r>
      <w:r w:rsidR="00D12433">
        <w:rPr>
          <w:rFonts w:ascii="Calibri" w:hAnsi="Calibri"/>
        </w:rPr>
        <w:t>y</w:t>
      </w:r>
    </w:p>
    <w:p w14:paraId="43DC828E" w14:textId="10FC9688" w:rsidR="00BC6BE1" w:rsidRPr="00BA31E5" w:rsidRDefault="00D12433" w:rsidP="00D12433">
      <w:pPr>
        <w:pStyle w:val="BlockEndLabel"/>
        <w:spacing w:before="0" w:line="300" w:lineRule="exact"/>
        <w:rPr>
          <w:rFonts w:ascii="Calibri" w:hAnsi="Calibri"/>
        </w:rPr>
      </w:pPr>
      <w:r>
        <w:rPr>
          <w:rFonts w:ascii="Calibri" w:hAnsi="Calibri"/>
        </w:rPr>
        <w:br/>
      </w:r>
      <w:r w:rsidR="00F31EC6" w:rsidRPr="00BA31E5">
        <w:rPr>
          <w:rFonts w:ascii="Calibri" w:hAnsi="Calibri"/>
        </w:rPr>
        <w:t>Start of Block: Students onl</w:t>
      </w:r>
      <w:r>
        <w:rPr>
          <w:rFonts w:ascii="Calibri" w:hAnsi="Calibri"/>
        </w:rPr>
        <w:t>y</w:t>
      </w:r>
    </w:p>
    <w:p w14:paraId="7D895FFE" w14:textId="77777777" w:rsidR="00BC6BE1" w:rsidRPr="00BA31E5" w:rsidRDefault="00F31EC6" w:rsidP="009C2083">
      <w:pPr>
        <w:pStyle w:val="QDisplayLogic"/>
        <w:keepNext/>
        <w:spacing w:before="0" w:after="0" w:line="300" w:lineRule="exact"/>
        <w:rPr>
          <w:rFonts w:ascii="Calibri" w:hAnsi="Calibri"/>
          <w:sz w:val="22"/>
        </w:rPr>
      </w:pPr>
      <w:r w:rsidRPr="00BA31E5">
        <w:rPr>
          <w:rFonts w:ascii="Calibri" w:hAnsi="Calibri"/>
          <w:sz w:val="22"/>
        </w:rPr>
        <w:t>Display This Question:</w:t>
      </w:r>
    </w:p>
    <w:p w14:paraId="1A348E62"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If My primary role in the School is: = Undergraduate Student</w:t>
      </w:r>
    </w:p>
    <w:p w14:paraId="6D4709DC"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Postgraduate Taught Student</w:t>
      </w:r>
    </w:p>
    <w:p w14:paraId="595228F8"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Or My primary role in the School is: = Postgraduate Research Student</w:t>
      </w:r>
    </w:p>
    <w:p w14:paraId="3FFA893C" w14:textId="77777777" w:rsidR="00BC6BE1" w:rsidRPr="00BA31E5" w:rsidRDefault="00BC6BE1" w:rsidP="009C2083">
      <w:pPr>
        <w:spacing w:line="300" w:lineRule="exact"/>
        <w:rPr>
          <w:rFonts w:ascii="Calibri" w:hAnsi="Calibri"/>
        </w:rPr>
      </w:pPr>
    </w:p>
    <w:p w14:paraId="096FA628" w14:textId="77777777" w:rsidR="00BC6BE1" w:rsidRPr="00BA31E5" w:rsidRDefault="00F31EC6" w:rsidP="009C2083">
      <w:pPr>
        <w:keepNext/>
        <w:spacing w:line="300" w:lineRule="exact"/>
        <w:rPr>
          <w:rFonts w:ascii="Calibri" w:hAnsi="Calibri"/>
        </w:rPr>
      </w:pPr>
      <w:r w:rsidRPr="00BA31E5">
        <w:rPr>
          <w:rFonts w:ascii="Calibri" w:hAnsi="Calibri"/>
        </w:rPr>
        <w:t>Q34 I am enrolled in:</w:t>
      </w:r>
    </w:p>
    <w:p w14:paraId="1B45FA7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Year 1 </w:t>
      </w:r>
    </w:p>
    <w:p w14:paraId="66A667F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Year 2 </w:t>
      </w:r>
    </w:p>
    <w:p w14:paraId="18EF6C8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Year 3 </w:t>
      </w:r>
    </w:p>
    <w:p w14:paraId="34239CA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Year 4 </w:t>
      </w:r>
    </w:p>
    <w:p w14:paraId="553CDD0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Year 5 </w:t>
      </w:r>
    </w:p>
    <w:p w14:paraId="1AF817C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Year 6 </w:t>
      </w:r>
    </w:p>
    <w:p w14:paraId="3AB51D0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Other </w:t>
      </w:r>
    </w:p>
    <w:p w14:paraId="5126CF4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58EA08A4" w14:textId="77777777" w:rsidR="00BC6BE1" w:rsidRPr="00BA31E5" w:rsidRDefault="00BC6BE1" w:rsidP="009C2083">
      <w:pPr>
        <w:spacing w:line="300" w:lineRule="exact"/>
        <w:rPr>
          <w:rFonts w:ascii="Calibri" w:hAnsi="Calibri"/>
        </w:rPr>
      </w:pPr>
    </w:p>
    <w:p w14:paraId="18B37735" w14:textId="1E599D29" w:rsidR="00CF6BD6" w:rsidRPr="00D12433" w:rsidRDefault="00F31EC6" w:rsidP="00D12433">
      <w:pPr>
        <w:pStyle w:val="BlockEndLabel"/>
        <w:spacing w:before="0" w:line="300" w:lineRule="exact"/>
        <w:rPr>
          <w:rFonts w:ascii="Calibri" w:hAnsi="Calibri"/>
        </w:rPr>
      </w:pPr>
      <w:r w:rsidRPr="00BA31E5">
        <w:rPr>
          <w:rFonts w:ascii="Calibri" w:hAnsi="Calibri"/>
        </w:rPr>
        <w:t>End of Block: Students only</w:t>
      </w:r>
    </w:p>
    <w:p w14:paraId="37F0D82A" w14:textId="77777777" w:rsidR="00BC6BE1" w:rsidRPr="00BA31E5" w:rsidRDefault="00BC6BE1" w:rsidP="009C2083">
      <w:pPr>
        <w:pStyle w:val="BlockSeparator"/>
        <w:spacing w:line="300" w:lineRule="exact"/>
        <w:rPr>
          <w:rFonts w:ascii="Calibri" w:hAnsi="Calibri"/>
        </w:rPr>
      </w:pPr>
    </w:p>
    <w:p w14:paraId="28DE7EBE" w14:textId="6EEEF3CD" w:rsidR="00BC6BE1" w:rsidRPr="00BA31E5" w:rsidRDefault="00F31EC6" w:rsidP="00D12433">
      <w:pPr>
        <w:pStyle w:val="BlockStartLabel"/>
        <w:spacing w:before="0" w:after="0" w:line="300" w:lineRule="exact"/>
        <w:rPr>
          <w:rFonts w:ascii="Calibri" w:hAnsi="Calibri"/>
        </w:rPr>
      </w:pPr>
      <w:r w:rsidRPr="00BA31E5">
        <w:rPr>
          <w:rFonts w:ascii="Calibri" w:hAnsi="Calibri"/>
        </w:rPr>
        <w:t>Start of Block: Experiences</w:t>
      </w:r>
    </w:p>
    <w:p w14:paraId="7AB10DC5" w14:textId="77777777" w:rsidR="00EF22B6" w:rsidRPr="00BA31E5" w:rsidRDefault="00F31EC6" w:rsidP="009C2083">
      <w:pPr>
        <w:keepNext/>
        <w:spacing w:line="300" w:lineRule="exact"/>
        <w:rPr>
          <w:rFonts w:ascii="Calibri" w:hAnsi="Calibri"/>
        </w:rPr>
      </w:pPr>
      <w:r w:rsidRPr="00BA31E5">
        <w:rPr>
          <w:rFonts w:ascii="Calibri" w:hAnsi="Calibri"/>
        </w:rPr>
        <w:lastRenderedPageBreak/>
        <w:t xml:space="preserve">Q35 The following questions may be challenging to answer for some members of the School so we would like to point you to some additional resources you may find useful now or in general.    </w:t>
      </w:r>
    </w:p>
    <w:p w14:paraId="756A3B18" w14:textId="77777777" w:rsidR="00EF22B6" w:rsidRPr="00BA31E5" w:rsidRDefault="00EF22B6" w:rsidP="009C2083">
      <w:pPr>
        <w:keepNext/>
        <w:spacing w:line="300" w:lineRule="exact"/>
        <w:rPr>
          <w:rFonts w:ascii="Calibri" w:hAnsi="Calibri"/>
        </w:rPr>
      </w:pPr>
    </w:p>
    <w:p w14:paraId="076A03BB" w14:textId="77777777" w:rsidR="00EF22B6" w:rsidRPr="00BA31E5" w:rsidRDefault="00F31EC6" w:rsidP="009C2083">
      <w:pPr>
        <w:keepNext/>
        <w:spacing w:line="300" w:lineRule="exact"/>
        <w:rPr>
          <w:rFonts w:ascii="Calibri" w:hAnsi="Calibri"/>
        </w:rPr>
      </w:pPr>
      <w:r w:rsidRPr="00BA31E5">
        <w:rPr>
          <w:rFonts w:ascii="Calibri" w:hAnsi="Calibri"/>
        </w:rPr>
        <w:t xml:space="preserve">Head of School ***?  </w:t>
      </w:r>
    </w:p>
    <w:p w14:paraId="091DC1BA" w14:textId="77777777" w:rsidR="00EF22B6" w:rsidRPr="00BA31E5" w:rsidRDefault="00F31EC6" w:rsidP="009C2083">
      <w:pPr>
        <w:keepNext/>
        <w:spacing w:line="300" w:lineRule="exact"/>
        <w:rPr>
          <w:rFonts w:ascii="Calibri" w:hAnsi="Calibri"/>
        </w:rPr>
      </w:pPr>
      <w:r w:rsidRPr="00BA31E5">
        <w:rPr>
          <w:rFonts w:ascii="Calibri" w:hAnsi="Calibri"/>
        </w:rPr>
        <w:t xml:space="preserve">School EDI Officer ***  </w:t>
      </w:r>
    </w:p>
    <w:p w14:paraId="559DB72A" w14:textId="77777777" w:rsidR="00EF22B6" w:rsidRPr="00BA31E5" w:rsidRDefault="00F31EC6" w:rsidP="009C2083">
      <w:pPr>
        <w:keepNext/>
        <w:spacing w:line="300" w:lineRule="exact"/>
        <w:rPr>
          <w:rFonts w:ascii="Calibri" w:hAnsi="Calibri"/>
        </w:rPr>
      </w:pPr>
      <w:r w:rsidRPr="00BA31E5">
        <w:rPr>
          <w:rFonts w:ascii="Calibri" w:hAnsi="Calibri"/>
        </w:rPr>
        <w:t xml:space="preserve">Student Advice pages - </w:t>
      </w:r>
      <w:hyperlink r:id="rId14">
        <w:r w:rsidRPr="00BA31E5">
          <w:rPr>
            <w:rFonts w:ascii="Calibri" w:hAnsi="Calibri"/>
            <w:color w:val="007AC0"/>
            <w:u w:val="single"/>
          </w:rPr>
          <w:t>https://www.st-andrews.ac.uk/students/advice/</w:t>
        </w:r>
      </w:hyperlink>
      <w:r w:rsidRPr="00BA31E5">
        <w:rPr>
          <w:rFonts w:ascii="Calibri" w:hAnsi="Calibri"/>
        </w:rPr>
        <w:t xml:space="preserve">  </w:t>
      </w:r>
    </w:p>
    <w:p w14:paraId="1E88A1BF" w14:textId="77777777" w:rsidR="00EF22B6" w:rsidRPr="00BA31E5" w:rsidRDefault="00F31EC6" w:rsidP="009C2083">
      <w:pPr>
        <w:keepNext/>
        <w:spacing w:line="300" w:lineRule="exact"/>
        <w:rPr>
          <w:rFonts w:ascii="Calibri" w:hAnsi="Calibri"/>
        </w:rPr>
      </w:pPr>
      <w:r w:rsidRPr="00BA31E5">
        <w:rPr>
          <w:rFonts w:ascii="Calibri" w:hAnsi="Calibri"/>
        </w:rPr>
        <w:t xml:space="preserve">HR Support and Advice pages - </w:t>
      </w:r>
      <w:hyperlink r:id="rId15">
        <w:r w:rsidRPr="00BA31E5">
          <w:rPr>
            <w:rFonts w:ascii="Calibri" w:hAnsi="Calibri"/>
            <w:color w:val="007AC0"/>
            <w:u w:val="single"/>
          </w:rPr>
          <w:t>https://www.st-andrews.ac.uk/hr/supportandadvice/</w:t>
        </w:r>
      </w:hyperlink>
      <w:r w:rsidRPr="00BA31E5">
        <w:rPr>
          <w:rFonts w:ascii="Calibri" w:hAnsi="Calibri"/>
        </w:rPr>
        <w:t xml:space="preserve">  </w:t>
      </w:r>
    </w:p>
    <w:p w14:paraId="7AB1EDE8" w14:textId="77777777" w:rsidR="00EF22B6" w:rsidRPr="00BA31E5" w:rsidRDefault="00F31EC6" w:rsidP="009C2083">
      <w:pPr>
        <w:keepNext/>
        <w:spacing w:line="300" w:lineRule="exact"/>
        <w:rPr>
          <w:rFonts w:ascii="Calibri" w:hAnsi="Calibri"/>
        </w:rPr>
      </w:pPr>
      <w:r w:rsidRPr="00BA31E5">
        <w:rPr>
          <w:rFonts w:ascii="Calibri" w:hAnsi="Calibri"/>
        </w:rPr>
        <w:t xml:space="preserve">Chaplaincy - </w:t>
      </w:r>
      <w:hyperlink r:id="rId16">
        <w:r w:rsidRPr="00BA31E5">
          <w:rPr>
            <w:rFonts w:ascii="Calibri" w:hAnsi="Calibri"/>
            <w:color w:val="007AC0"/>
            <w:u w:val="single"/>
          </w:rPr>
          <w:t>https://www.st-andrews.ac.uk/chaplaincy/</w:t>
        </w:r>
      </w:hyperlink>
      <w:r w:rsidRPr="00BA31E5">
        <w:rPr>
          <w:rFonts w:ascii="Calibri" w:hAnsi="Calibri"/>
        </w:rPr>
        <w:t xml:space="preserve">  </w:t>
      </w:r>
    </w:p>
    <w:p w14:paraId="1700CF1A" w14:textId="77777777" w:rsidR="00EF22B6" w:rsidRPr="00BA31E5" w:rsidRDefault="00F31EC6" w:rsidP="009C2083">
      <w:pPr>
        <w:keepNext/>
        <w:spacing w:line="300" w:lineRule="exact"/>
        <w:rPr>
          <w:rFonts w:ascii="Calibri" w:hAnsi="Calibri"/>
        </w:rPr>
      </w:pPr>
      <w:r w:rsidRPr="00BA31E5">
        <w:rPr>
          <w:rFonts w:ascii="Calibri" w:hAnsi="Calibri"/>
        </w:rPr>
        <w:t xml:space="preserve">Wellbeing pages - </w:t>
      </w:r>
      <w:hyperlink r:id="rId17">
        <w:r w:rsidRPr="00BA31E5">
          <w:rPr>
            <w:rFonts w:ascii="Calibri" w:hAnsi="Calibri"/>
            <w:color w:val="007AC0"/>
            <w:u w:val="single"/>
          </w:rPr>
          <w:t>https://www.st-andrews.ac.uk/staff/wellbeing/</w:t>
        </w:r>
      </w:hyperlink>
      <w:r w:rsidRPr="00BA31E5">
        <w:rPr>
          <w:rFonts w:ascii="Calibri" w:hAnsi="Calibri"/>
        </w:rPr>
        <w:t xml:space="preserve">  </w:t>
      </w:r>
    </w:p>
    <w:p w14:paraId="1515C8A1" w14:textId="77777777" w:rsidR="00EF22B6" w:rsidRPr="00BA31E5" w:rsidRDefault="00F31EC6" w:rsidP="009C2083">
      <w:pPr>
        <w:keepNext/>
        <w:spacing w:line="300" w:lineRule="exact"/>
        <w:rPr>
          <w:rFonts w:ascii="Calibri" w:hAnsi="Calibri"/>
        </w:rPr>
      </w:pPr>
      <w:r w:rsidRPr="00BA31E5">
        <w:rPr>
          <w:rFonts w:ascii="Calibri" w:hAnsi="Calibri"/>
        </w:rPr>
        <w:t xml:space="preserve">Samaritans - </w:t>
      </w:r>
      <w:hyperlink r:id="rId18">
        <w:r w:rsidRPr="00BA31E5">
          <w:rPr>
            <w:rFonts w:ascii="Calibri" w:hAnsi="Calibri"/>
            <w:color w:val="007AC0"/>
            <w:u w:val="single"/>
          </w:rPr>
          <w:t>https://www.samaritans.org/</w:t>
        </w:r>
      </w:hyperlink>
      <w:r w:rsidRPr="00BA31E5">
        <w:rPr>
          <w:rFonts w:ascii="Calibri" w:hAnsi="Calibri"/>
        </w:rPr>
        <w:t xml:space="preserve">  </w:t>
      </w:r>
    </w:p>
    <w:p w14:paraId="7FBE7418" w14:textId="77777777" w:rsidR="00EF22B6" w:rsidRPr="00BA31E5" w:rsidRDefault="00F31EC6" w:rsidP="009C2083">
      <w:pPr>
        <w:keepNext/>
        <w:spacing w:line="300" w:lineRule="exact"/>
        <w:rPr>
          <w:rFonts w:ascii="Calibri" w:hAnsi="Calibri"/>
        </w:rPr>
      </w:pPr>
      <w:r w:rsidRPr="00BA31E5">
        <w:rPr>
          <w:rFonts w:ascii="Calibri" w:hAnsi="Calibri"/>
        </w:rPr>
        <w:t xml:space="preserve">NHS 24 - </w:t>
      </w:r>
      <w:hyperlink r:id="rId19">
        <w:r w:rsidRPr="00BA31E5">
          <w:rPr>
            <w:rFonts w:ascii="Calibri" w:hAnsi="Calibri"/>
            <w:color w:val="007AC0"/>
            <w:u w:val="single"/>
          </w:rPr>
          <w:t>http://www.nhs24.scot/</w:t>
        </w:r>
      </w:hyperlink>
      <w:r w:rsidRPr="00BA31E5">
        <w:rPr>
          <w:rFonts w:ascii="Calibri" w:hAnsi="Calibri"/>
        </w:rPr>
        <w:t xml:space="preserve">     </w:t>
      </w:r>
    </w:p>
    <w:p w14:paraId="4878B1FB" w14:textId="77777777" w:rsidR="00EF22B6" w:rsidRPr="00BA31E5" w:rsidRDefault="00EF22B6" w:rsidP="009C2083">
      <w:pPr>
        <w:keepNext/>
        <w:spacing w:line="300" w:lineRule="exact"/>
        <w:rPr>
          <w:rFonts w:ascii="Calibri" w:hAnsi="Calibri"/>
        </w:rPr>
      </w:pPr>
    </w:p>
    <w:p w14:paraId="5950CE5D" w14:textId="77777777" w:rsidR="00EF22B6" w:rsidRPr="00BA31E5" w:rsidRDefault="00F31EC6" w:rsidP="009C2083">
      <w:pPr>
        <w:keepNext/>
        <w:spacing w:line="300" w:lineRule="exact"/>
        <w:rPr>
          <w:rFonts w:ascii="Calibri" w:hAnsi="Calibri"/>
        </w:rPr>
      </w:pPr>
      <w:r w:rsidRPr="00BA31E5">
        <w:rPr>
          <w:rFonts w:ascii="Calibri" w:hAnsi="Calibri"/>
        </w:rPr>
        <w:t xml:space="preserve">The University is committed to a zero-tolerance approach to bullying, harassment, discrimination or victimisation of any kind. Such behaviour is contrary to the values and ideals of our shared community which requires a commitment to treat everyone with dignity, courtesy and respect. Any allegation of bullying, harassment, discrimination or victimisation will be investigated promptly, efficiently and sensitively by Human Resources (HR) and, if there are grounds, disciplinary action will be taken, up to and including summary dismissal.  </w:t>
      </w:r>
      <w:r w:rsidRPr="00BA31E5">
        <w:rPr>
          <w:rFonts w:ascii="Calibri" w:hAnsi="Calibri"/>
        </w:rPr>
        <w:br/>
        <w:t xml:space="preserve"> </w:t>
      </w:r>
    </w:p>
    <w:p w14:paraId="0C099A02" w14:textId="77777777" w:rsidR="00EF22B6" w:rsidRPr="00BA31E5" w:rsidRDefault="00F31EC6" w:rsidP="009C2083">
      <w:pPr>
        <w:keepNext/>
        <w:spacing w:line="300" w:lineRule="exact"/>
        <w:rPr>
          <w:rFonts w:ascii="Calibri" w:hAnsi="Calibri"/>
        </w:rPr>
      </w:pPr>
      <w:r w:rsidRPr="00BA31E5">
        <w:rPr>
          <w:rFonts w:ascii="Calibri" w:hAnsi="Calibri"/>
        </w:rPr>
        <w:t xml:space="preserve">Definitions: </w:t>
      </w:r>
    </w:p>
    <w:p w14:paraId="6765F87F" w14:textId="77777777" w:rsidR="00EF22B6" w:rsidRPr="00BA31E5" w:rsidRDefault="00F31EC6" w:rsidP="009C2083">
      <w:pPr>
        <w:keepNext/>
        <w:spacing w:line="300" w:lineRule="exact"/>
        <w:rPr>
          <w:rFonts w:ascii="Calibri" w:hAnsi="Calibri"/>
        </w:rPr>
      </w:pPr>
      <w:r w:rsidRPr="00BA31E5">
        <w:rPr>
          <w:rFonts w:ascii="Calibri" w:hAnsi="Calibri"/>
        </w:rPr>
        <w:t xml:space="preserve">• </w:t>
      </w:r>
      <w:r w:rsidRPr="00BA31E5">
        <w:rPr>
          <w:rFonts w:ascii="Calibri" w:hAnsi="Calibri"/>
          <w:b/>
        </w:rPr>
        <w:t xml:space="preserve">Bullying </w:t>
      </w:r>
      <w:r w:rsidRPr="00BA31E5">
        <w:rPr>
          <w:rFonts w:ascii="Calibri" w:hAnsi="Calibri"/>
        </w:rPr>
        <w:t xml:space="preserve">is offensive, intimidating, malicious or insulting behaviour, an abuse or misuse of power through means that undermine, humiliate, denigrate or injure the recipient.  </w:t>
      </w:r>
      <w:r w:rsidRPr="00BA31E5">
        <w:rPr>
          <w:rFonts w:ascii="Calibri" w:hAnsi="Calibri"/>
        </w:rPr>
        <w:br/>
        <w:t>•</w:t>
      </w:r>
      <w:r w:rsidRPr="00BA31E5">
        <w:rPr>
          <w:rFonts w:ascii="Calibri" w:hAnsi="Calibri"/>
          <w:b/>
        </w:rPr>
        <w:t xml:space="preserve"> Harassment </w:t>
      </w:r>
      <w:r w:rsidRPr="00BA31E5">
        <w:rPr>
          <w:rFonts w:ascii="Calibri" w:hAnsi="Calibri"/>
        </w:rPr>
        <w:t xml:space="preserve">is unwanted conduct related to a relevant protected characteristic, which has the purpose or effect of violating an individual’s dignity or creating an intimidating, hostile, degrading, humiliating or offensive environment for that individual  </w:t>
      </w:r>
      <w:r w:rsidRPr="00BA31E5">
        <w:rPr>
          <w:rFonts w:ascii="Calibri" w:hAnsi="Calibri"/>
        </w:rPr>
        <w:br/>
        <w:t xml:space="preserve">• </w:t>
      </w:r>
      <w:r w:rsidRPr="00BA31E5">
        <w:rPr>
          <w:rFonts w:ascii="Calibri" w:hAnsi="Calibri"/>
          <w:b/>
        </w:rPr>
        <w:t xml:space="preserve">Victimisation </w:t>
      </w:r>
      <w:r w:rsidRPr="00BA31E5">
        <w:rPr>
          <w:rFonts w:ascii="Calibri" w:hAnsi="Calibri"/>
        </w:rPr>
        <w:t xml:space="preserve">is bad treatment directed towards someone who has made or is believed to have made or supported a complaint under the Equality Act  </w:t>
      </w:r>
    </w:p>
    <w:p w14:paraId="4DFAFBB3" w14:textId="77777777" w:rsidR="00BC6BE1" w:rsidRPr="00BA31E5" w:rsidRDefault="00F31EC6" w:rsidP="009C2083">
      <w:pPr>
        <w:keepNext/>
        <w:spacing w:line="300" w:lineRule="exact"/>
        <w:rPr>
          <w:rFonts w:ascii="Calibri" w:hAnsi="Calibri"/>
        </w:rPr>
      </w:pPr>
      <w:r w:rsidRPr="00BA31E5">
        <w:rPr>
          <w:rFonts w:ascii="Calibri" w:hAnsi="Calibri"/>
        </w:rPr>
        <w:t>-- Advisory, Conciliation and Arbitration Service (ACAS)</w:t>
      </w:r>
    </w:p>
    <w:p w14:paraId="3096DA85" w14:textId="77777777" w:rsidR="00BC6BE1" w:rsidRPr="00BA31E5" w:rsidRDefault="00BC6BE1" w:rsidP="009C2083">
      <w:pPr>
        <w:spacing w:line="300" w:lineRule="exact"/>
        <w:rPr>
          <w:rFonts w:ascii="Calibri" w:hAnsi="Calibri"/>
        </w:rPr>
      </w:pPr>
    </w:p>
    <w:p w14:paraId="023C7445" w14:textId="77777777" w:rsidR="004D1E3F" w:rsidRPr="00BA31E5" w:rsidRDefault="004D1E3F" w:rsidP="009C2083">
      <w:pPr>
        <w:spacing w:line="300" w:lineRule="exact"/>
        <w:rPr>
          <w:rFonts w:ascii="Calibri" w:hAnsi="Calibri"/>
        </w:rPr>
      </w:pPr>
    </w:p>
    <w:p w14:paraId="2649E7A6" w14:textId="77777777" w:rsidR="00BC6BE1" w:rsidRPr="00BA31E5" w:rsidRDefault="00BC6BE1" w:rsidP="009C2083">
      <w:pPr>
        <w:pStyle w:val="QuestionSeparator"/>
        <w:spacing w:before="0" w:after="0" w:line="300" w:lineRule="exact"/>
        <w:rPr>
          <w:rFonts w:ascii="Calibri" w:hAnsi="Calibri"/>
        </w:rPr>
      </w:pPr>
    </w:p>
    <w:p w14:paraId="0981534A" w14:textId="77777777" w:rsidR="00BC6BE1" w:rsidRPr="00BA31E5" w:rsidRDefault="00F31EC6" w:rsidP="009C2083">
      <w:pPr>
        <w:keepNext/>
        <w:spacing w:line="300" w:lineRule="exact"/>
        <w:rPr>
          <w:rFonts w:ascii="Calibri" w:hAnsi="Calibri"/>
        </w:rPr>
      </w:pPr>
      <w:r w:rsidRPr="00BA31E5">
        <w:rPr>
          <w:rFonts w:ascii="Calibri" w:hAnsi="Calibri"/>
        </w:rPr>
        <w:t>Q36 I know where to find information about taking maternity/paternity/adoption or other parental leave</w:t>
      </w:r>
    </w:p>
    <w:p w14:paraId="4164FC7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5A3594F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54A031E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20A8306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6F55E16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4CB5A55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6F94713D" w14:textId="77777777" w:rsidR="00BC6BE1" w:rsidRPr="00BA31E5" w:rsidRDefault="00BC6BE1" w:rsidP="009C2083">
      <w:pPr>
        <w:spacing w:line="300" w:lineRule="exact"/>
        <w:rPr>
          <w:rFonts w:ascii="Calibri" w:hAnsi="Calibri"/>
        </w:rPr>
      </w:pPr>
    </w:p>
    <w:p w14:paraId="2CC91651" w14:textId="77777777" w:rsidR="00BC6BE1" w:rsidRPr="00BA31E5" w:rsidRDefault="00BC6BE1" w:rsidP="009C2083">
      <w:pPr>
        <w:pStyle w:val="QuestionSeparator"/>
        <w:spacing w:before="0" w:after="0" w:line="300" w:lineRule="exact"/>
        <w:rPr>
          <w:rFonts w:ascii="Calibri" w:hAnsi="Calibri"/>
        </w:rPr>
      </w:pPr>
    </w:p>
    <w:p w14:paraId="2D5B651B" w14:textId="77777777" w:rsidR="00BC6BE1" w:rsidRPr="00BA31E5" w:rsidRDefault="00F31EC6" w:rsidP="009C2083">
      <w:pPr>
        <w:keepNext/>
        <w:spacing w:line="300" w:lineRule="exact"/>
        <w:rPr>
          <w:rFonts w:ascii="Calibri" w:hAnsi="Calibri"/>
        </w:rPr>
      </w:pPr>
      <w:r w:rsidRPr="00BA31E5">
        <w:rPr>
          <w:rFonts w:ascii="Calibri" w:hAnsi="Calibri"/>
        </w:rPr>
        <w:lastRenderedPageBreak/>
        <w:t>Q37 I am confident that the School would be supportive if I requested maternity/paternity/adoption or other parental leave</w:t>
      </w:r>
    </w:p>
    <w:p w14:paraId="26429500"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635AF2D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3322499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456EF86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4D3B941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01AD94B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7B301B0E" w14:textId="77777777" w:rsidR="00BC6BE1" w:rsidRPr="00BA31E5" w:rsidRDefault="00BC6BE1" w:rsidP="009C2083">
      <w:pPr>
        <w:spacing w:line="300" w:lineRule="exact"/>
        <w:rPr>
          <w:rFonts w:ascii="Calibri" w:hAnsi="Calibri"/>
        </w:rPr>
      </w:pPr>
    </w:p>
    <w:p w14:paraId="7F8AE6B7" w14:textId="77777777" w:rsidR="00BC6BE1" w:rsidRPr="00BA31E5" w:rsidRDefault="00BC6BE1" w:rsidP="009C2083">
      <w:pPr>
        <w:pStyle w:val="QuestionSeparator"/>
        <w:spacing w:before="0" w:after="0" w:line="300" w:lineRule="exact"/>
        <w:rPr>
          <w:rFonts w:ascii="Calibri" w:hAnsi="Calibri"/>
        </w:rPr>
      </w:pPr>
    </w:p>
    <w:p w14:paraId="40483984" w14:textId="77777777" w:rsidR="00BC6BE1" w:rsidRPr="00BA31E5" w:rsidRDefault="00F31EC6" w:rsidP="009C2083">
      <w:pPr>
        <w:keepNext/>
        <w:spacing w:line="300" w:lineRule="exact"/>
        <w:rPr>
          <w:rFonts w:ascii="Calibri" w:hAnsi="Calibri"/>
        </w:rPr>
      </w:pPr>
      <w:r w:rsidRPr="00BA31E5">
        <w:rPr>
          <w:rFonts w:ascii="Calibri" w:hAnsi="Calibri"/>
        </w:rPr>
        <w:t>Q38 I know where to find information if I required long term sickness leave, special leave or leave of absence (e.g. time off for dependants/carers leave/compassionate leave)</w:t>
      </w:r>
    </w:p>
    <w:p w14:paraId="2DD346F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1D56F6B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2C434A5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2C876AC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6218549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5A713DA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4558117B" w14:textId="77777777" w:rsidR="00BC6BE1" w:rsidRPr="00BA31E5" w:rsidRDefault="00BC6BE1" w:rsidP="009C2083">
      <w:pPr>
        <w:spacing w:line="300" w:lineRule="exact"/>
        <w:rPr>
          <w:rFonts w:ascii="Calibri" w:hAnsi="Calibri"/>
        </w:rPr>
      </w:pPr>
    </w:p>
    <w:p w14:paraId="5EA36A48" w14:textId="77777777" w:rsidR="00BC6BE1" w:rsidRPr="00BA31E5" w:rsidRDefault="00BC6BE1" w:rsidP="009C2083">
      <w:pPr>
        <w:pStyle w:val="QuestionSeparator"/>
        <w:spacing w:before="0" w:after="0" w:line="300" w:lineRule="exact"/>
        <w:rPr>
          <w:rFonts w:ascii="Calibri" w:hAnsi="Calibri"/>
        </w:rPr>
      </w:pPr>
    </w:p>
    <w:p w14:paraId="01A7B57D" w14:textId="77777777" w:rsidR="00BC6BE1" w:rsidRPr="00BA31E5" w:rsidRDefault="00F31EC6" w:rsidP="009C2083">
      <w:pPr>
        <w:keepNext/>
        <w:spacing w:line="300" w:lineRule="exact"/>
        <w:rPr>
          <w:rFonts w:ascii="Calibri" w:hAnsi="Calibri"/>
        </w:rPr>
      </w:pPr>
      <w:r w:rsidRPr="00BA31E5">
        <w:rPr>
          <w:rFonts w:ascii="Calibri" w:hAnsi="Calibri"/>
        </w:rPr>
        <w:t>Q39 I am confident that the School would be supportive if I required long term sickness leave, special leave or leave of absence (e.g. time off for dependants/carers leave/compassionate leave)</w:t>
      </w:r>
    </w:p>
    <w:p w14:paraId="19EA38C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4991F9B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0027019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7375074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6BA4E73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304708A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302439F3" w14:textId="77777777" w:rsidR="00BC6BE1" w:rsidRPr="00BA31E5" w:rsidRDefault="00BC6BE1" w:rsidP="009C2083">
      <w:pPr>
        <w:spacing w:line="300" w:lineRule="exact"/>
        <w:rPr>
          <w:rFonts w:ascii="Calibri" w:hAnsi="Calibri"/>
        </w:rPr>
      </w:pPr>
    </w:p>
    <w:p w14:paraId="78CFF119" w14:textId="77777777" w:rsidR="00BC6BE1" w:rsidRPr="00BA31E5" w:rsidRDefault="00BC6BE1" w:rsidP="009C2083">
      <w:pPr>
        <w:pStyle w:val="QuestionSeparator"/>
        <w:spacing w:before="0" w:after="0" w:line="300" w:lineRule="exact"/>
        <w:rPr>
          <w:rFonts w:ascii="Calibri" w:hAnsi="Calibri"/>
        </w:rPr>
      </w:pPr>
    </w:p>
    <w:p w14:paraId="17FE0935" w14:textId="77777777" w:rsidR="00BC6BE1" w:rsidRPr="00BA31E5" w:rsidRDefault="00F31EC6" w:rsidP="009C2083">
      <w:pPr>
        <w:keepNext/>
        <w:spacing w:line="300" w:lineRule="exact"/>
        <w:rPr>
          <w:rFonts w:ascii="Calibri" w:hAnsi="Calibri"/>
        </w:rPr>
      </w:pPr>
      <w:r w:rsidRPr="00BA31E5">
        <w:rPr>
          <w:rFonts w:ascii="Calibri" w:hAnsi="Calibri"/>
        </w:rPr>
        <w:t>Q40 When I took leave for maternity/paternity/adoption, other parental leave, illness, special leave (e.g.  time off for dependants/carers leave/compassionate leave) or other leave of absence the School was supportive</w:t>
      </w:r>
      <w:r w:rsidR="00EF22B6" w:rsidRPr="00BA31E5">
        <w:rPr>
          <w:rFonts w:ascii="Calibri" w:hAnsi="Calibri"/>
        </w:rPr>
        <w:t xml:space="preserve"> </w:t>
      </w:r>
    </w:p>
    <w:p w14:paraId="07B3E35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1B26279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21C9F6F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5C15430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36B8DB0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6CB6741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2E8FFE6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Not applicable </w:t>
      </w:r>
    </w:p>
    <w:p w14:paraId="651EA448" w14:textId="77777777" w:rsidR="00BC6BE1" w:rsidRPr="00BA31E5" w:rsidRDefault="00BC6BE1" w:rsidP="009C2083">
      <w:pPr>
        <w:spacing w:line="300" w:lineRule="exact"/>
        <w:rPr>
          <w:rFonts w:ascii="Calibri" w:hAnsi="Calibri"/>
        </w:rPr>
      </w:pPr>
    </w:p>
    <w:p w14:paraId="63913E36" w14:textId="77777777" w:rsidR="00BC6BE1" w:rsidRPr="00BA31E5" w:rsidRDefault="00BC6BE1" w:rsidP="009C2083">
      <w:pPr>
        <w:pStyle w:val="QuestionSeparator"/>
        <w:spacing w:before="0" w:after="0" w:line="300" w:lineRule="exact"/>
        <w:rPr>
          <w:rFonts w:ascii="Calibri" w:hAnsi="Calibri"/>
        </w:rPr>
      </w:pPr>
    </w:p>
    <w:p w14:paraId="3C461C04" w14:textId="07C568A3" w:rsidR="00BC6BE1" w:rsidRPr="00BA31E5" w:rsidRDefault="00F31EC6" w:rsidP="009C2083">
      <w:pPr>
        <w:keepNext/>
        <w:spacing w:line="300" w:lineRule="exact"/>
        <w:rPr>
          <w:rFonts w:ascii="Calibri" w:hAnsi="Calibri"/>
        </w:rPr>
      </w:pPr>
      <w:r w:rsidRPr="00BA31E5">
        <w:rPr>
          <w:rFonts w:ascii="Calibri" w:hAnsi="Calibri"/>
        </w:rPr>
        <w:t xml:space="preserve">Q41 Please feel free to elaborate on </w:t>
      </w:r>
      <w:r w:rsidR="00DA31CD" w:rsidRPr="00BA31E5">
        <w:rPr>
          <w:rFonts w:ascii="Calibri" w:hAnsi="Calibri"/>
        </w:rPr>
        <w:t>your experience</w:t>
      </w:r>
      <w:r w:rsidRPr="00BA31E5">
        <w:rPr>
          <w:rFonts w:ascii="Calibri" w:hAnsi="Calibri"/>
        </w:rPr>
        <w:t xml:space="preserve"> when you took leave</w:t>
      </w:r>
    </w:p>
    <w:p w14:paraId="68AD8C68" w14:textId="77777777" w:rsidR="00BC6BE1" w:rsidRPr="00BA31E5" w:rsidRDefault="00F31EC6" w:rsidP="009C2083">
      <w:pPr>
        <w:pStyle w:val="TextEntryLine"/>
        <w:spacing w:before="0" w:line="300" w:lineRule="exact"/>
        <w:ind w:firstLine="400"/>
        <w:rPr>
          <w:rFonts w:ascii="Calibri" w:hAnsi="Calibri"/>
        </w:rPr>
      </w:pPr>
      <w:r w:rsidRPr="00BA31E5">
        <w:rPr>
          <w:rFonts w:ascii="Calibri" w:hAnsi="Calibri"/>
        </w:rPr>
        <w:t>________________________________________________________________</w:t>
      </w:r>
    </w:p>
    <w:p w14:paraId="64F07282" w14:textId="77777777" w:rsidR="00BC6BE1" w:rsidRPr="00BA31E5" w:rsidRDefault="00BC6BE1" w:rsidP="009C2083">
      <w:pPr>
        <w:spacing w:line="300" w:lineRule="exact"/>
        <w:rPr>
          <w:rFonts w:ascii="Calibri" w:hAnsi="Calibri"/>
        </w:rPr>
      </w:pPr>
    </w:p>
    <w:p w14:paraId="7AAF02B3" w14:textId="19562325" w:rsidR="00DA31CD" w:rsidRPr="00BA31E5" w:rsidRDefault="00DA31CD" w:rsidP="00DA31CD">
      <w:pPr>
        <w:keepNext/>
        <w:spacing w:line="300" w:lineRule="exact"/>
        <w:rPr>
          <w:rFonts w:ascii="Calibri" w:hAnsi="Calibri"/>
        </w:rPr>
      </w:pPr>
      <w:r w:rsidRPr="00BA31E5">
        <w:rPr>
          <w:rFonts w:ascii="Calibri" w:hAnsi="Calibri"/>
        </w:rPr>
        <w:t>Q4</w:t>
      </w:r>
      <w:r w:rsidR="0027524F" w:rsidRPr="00BA31E5">
        <w:rPr>
          <w:rFonts w:ascii="Calibri" w:hAnsi="Calibri"/>
        </w:rPr>
        <w:t>2</w:t>
      </w:r>
      <w:r w:rsidRPr="00BA31E5">
        <w:rPr>
          <w:rFonts w:ascii="Calibri" w:hAnsi="Calibri"/>
        </w:rPr>
        <w:t xml:space="preserve"> The School has clear guidance on where to find support around issues such as discrimination, bullying or harassment</w:t>
      </w:r>
    </w:p>
    <w:p w14:paraId="27078B82"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677FC514"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2BB87BB7"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5F6EE116"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3BBDFF61"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02FB05C8"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73197F74" w14:textId="77777777" w:rsidR="00DA31CD" w:rsidRPr="00BA31E5" w:rsidRDefault="00DA31CD" w:rsidP="00DA31CD">
      <w:pPr>
        <w:spacing w:line="300" w:lineRule="exact"/>
        <w:rPr>
          <w:rFonts w:ascii="Calibri" w:hAnsi="Calibri"/>
        </w:rPr>
      </w:pPr>
    </w:p>
    <w:p w14:paraId="343B6F05" w14:textId="77777777" w:rsidR="00DA31CD" w:rsidRPr="00BA31E5" w:rsidRDefault="00DA31CD" w:rsidP="00DA31CD">
      <w:pPr>
        <w:pStyle w:val="QuestionSeparator"/>
        <w:spacing w:before="0" w:after="0" w:line="300" w:lineRule="exact"/>
        <w:rPr>
          <w:rFonts w:ascii="Calibri" w:hAnsi="Calibri"/>
        </w:rPr>
      </w:pPr>
    </w:p>
    <w:p w14:paraId="671ED02E" w14:textId="3EF03061" w:rsidR="00DA31CD" w:rsidRPr="00BA31E5" w:rsidRDefault="00DA31CD" w:rsidP="00DA31CD">
      <w:pPr>
        <w:keepNext/>
        <w:spacing w:line="300" w:lineRule="exact"/>
        <w:rPr>
          <w:rFonts w:ascii="Calibri" w:hAnsi="Calibri"/>
        </w:rPr>
      </w:pPr>
      <w:r w:rsidRPr="00BA31E5">
        <w:rPr>
          <w:rFonts w:ascii="Calibri" w:hAnsi="Calibri"/>
        </w:rPr>
        <w:t>Q4</w:t>
      </w:r>
      <w:r w:rsidR="0027524F" w:rsidRPr="00BA31E5">
        <w:rPr>
          <w:rFonts w:ascii="Calibri" w:hAnsi="Calibri"/>
        </w:rPr>
        <w:t>3</w:t>
      </w:r>
      <w:r w:rsidRPr="00BA31E5">
        <w:rPr>
          <w:rFonts w:ascii="Calibri" w:hAnsi="Calibri"/>
        </w:rPr>
        <w:t xml:space="preserve"> I would be comfortable raising concerns about discrimination, bullying or harassment in the School</w:t>
      </w:r>
    </w:p>
    <w:p w14:paraId="24256BD9"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4AA73654"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0BDC0DD5"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140B6BA4"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152D1C17"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7E9B69F4"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2B3CC069" w14:textId="77777777" w:rsidR="00DA31CD" w:rsidRPr="00BA31E5" w:rsidRDefault="00DA31CD" w:rsidP="00DA31CD">
      <w:pPr>
        <w:spacing w:line="300" w:lineRule="exact"/>
        <w:rPr>
          <w:rFonts w:ascii="Calibri" w:hAnsi="Calibri"/>
        </w:rPr>
      </w:pPr>
    </w:p>
    <w:p w14:paraId="54AE3EE8" w14:textId="77777777" w:rsidR="00DA31CD" w:rsidRPr="00BA31E5" w:rsidRDefault="00DA31CD" w:rsidP="00DA31CD">
      <w:pPr>
        <w:pStyle w:val="QuestionSeparator"/>
        <w:spacing w:before="0" w:after="0" w:line="300" w:lineRule="exact"/>
        <w:rPr>
          <w:rFonts w:ascii="Calibri" w:hAnsi="Calibri"/>
        </w:rPr>
      </w:pPr>
    </w:p>
    <w:p w14:paraId="7765C14F" w14:textId="77777777" w:rsidR="00BC6BE1" w:rsidRPr="00BA31E5" w:rsidRDefault="00BC6BE1" w:rsidP="009C2083">
      <w:pPr>
        <w:pStyle w:val="QuestionSeparator"/>
        <w:spacing w:before="0" w:after="0" w:line="300" w:lineRule="exact"/>
        <w:rPr>
          <w:rFonts w:ascii="Calibri" w:hAnsi="Calibri"/>
        </w:rPr>
      </w:pPr>
    </w:p>
    <w:p w14:paraId="13909AEA" w14:textId="142D4742" w:rsidR="00DA31CD" w:rsidRPr="00BA31E5" w:rsidRDefault="00DA31CD" w:rsidP="00DA31CD">
      <w:pPr>
        <w:keepNext/>
        <w:spacing w:line="300" w:lineRule="exact"/>
        <w:rPr>
          <w:rFonts w:ascii="Calibri" w:hAnsi="Calibri"/>
        </w:rPr>
      </w:pPr>
      <w:r w:rsidRPr="00BA31E5">
        <w:rPr>
          <w:rFonts w:ascii="Calibri" w:hAnsi="Calibri"/>
        </w:rPr>
        <w:t>Q4</w:t>
      </w:r>
      <w:r w:rsidR="0027524F" w:rsidRPr="00BA31E5">
        <w:rPr>
          <w:rFonts w:ascii="Calibri" w:hAnsi="Calibri"/>
        </w:rPr>
        <w:t>4</w:t>
      </w:r>
      <w:r w:rsidRPr="00BA31E5">
        <w:rPr>
          <w:rFonts w:ascii="Calibri" w:hAnsi="Calibri"/>
        </w:rPr>
        <w:t xml:space="preserve"> I am confident that senior members of staff would challenge instances of discrimination, bullying or harassment in the School</w:t>
      </w:r>
    </w:p>
    <w:p w14:paraId="2D93CE2A"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1A58DBDB"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5DF715AE"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6B07AC18"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20620689"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6BA18C4F" w14:textId="77777777" w:rsidR="00DA31CD" w:rsidRPr="00BA31E5" w:rsidRDefault="00DA31CD" w:rsidP="00DA31CD">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2F90AB09" w14:textId="77777777" w:rsidR="00DA31CD" w:rsidRPr="00BA31E5" w:rsidRDefault="00DA31CD" w:rsidP="00DA31CD">
      <w:pPr>
        <w:spacing w:line="300" w:lineRule="exact"/>
        <w:rPr>
          <w:rFonts w:ascii="Calibri" w:hAnsi="Calibri"/>
        </w:rPr>
      </w:pPr>
    </w:p>
    <w:p w14:paraId="5BFE4751" w14:textId="77777777" w:rsidR="00DA31CD" w:rsidRPr="00BA31E5" w:rsidRDefault="00DA31CD" w:rsidP="00DA31CD">
      <w:pPr>
        <w:pStyle w:val="QuestionSeparator"/>
        <w:spacing w:before="0" w:after="0" w:line="300" w:lineRule="exact"/>
        <w:rPr>
          <w:rFonts w:ascii="Calibri" w:hAnsi="Calibri"/>
        </w:rPr>
      </w:pPr>
    </w:p>
    <w:p w14:paraId="01B686F2" w14:textId="0B756527" w:rsidR="00BC6BE1" w:rsidRPr="00BA31E5" w:rsidRDefault="00F31EC6" w:rsidP="009C2083">
      <w:pPr>
        <w:keepNext/>
        <w:spacing w:line="300" w:lineRule="exact"/>
        <w:rPr>
          <w:rFonts w:ascii="Calibri" w:hAnsi="Calibri"/>
        </w:rPr>
      </w:pPr>
      <w:r w:rsidRPr="00BA31E5">
        <w:rPr>
          <w:rFonts w:ascii="Calibri" w:hAnsi="Calibri"/>
        </w:rPr>
        <w:t>Q4</w:t>
      </w:r>
      <w:r w:rsidR="0027524F" w:rsidRPr="00BA31E5">
        <w:rPr>
          <w:rFonts w:ascii="Calibri" w:hAnsi="Calibri"/>
        </w:rPr>
        <w:t>5</w:t>
      </w:r>
      <w:r w:rsidRPr="00BA31E5">
        <w:rPr>
          <w:rFonts w:ascii="Calibri" w:hAnsi="Calibri"/>
        </w:rPr>
        <w:t xml:space="preserve"> The School handles Equality, Diversity &amp; Inclusion concerns well</w:t>
      </w:r>
    </w:p>
    <w:p w14:paraId="5263A50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53BE5FA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496841F0"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3FB67DD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570658E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298E624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565DF485" w14:textId="77777777" w:rsidR="00BC6BE1" w:rsidRPr="00BA31E5" w:rsidRDefault="00BC6BE1" w:rsidP="009C2083">
      <w:pPr>
        <w:spacing w:line="300" w:lineRule="exact"/>
        <w:rPr>
          <w:rFonts w:ascii="Calibri" w:hAnsi="Calibri"/>
        </w:rPr>
      </w:pPr>
    </w:p>
    <w:p w14:paraId="6D7A7645" w14:textId="77777777" w:rsidR="00BC6BE1" w:rsidRPr="00BA31E5" w:rsidRDefault="00BC6BE1" w:rsidP="009C2083">
      <w:pPr>
        <w:pStyle w:val="QuestionSeparator"/>
        <w:spacing w:before="0" w:after="0" w:line="300" w:lineRule="exact"/>
        <w:rPr>
          <w:rFonts w:ascii="Calibri" w:hAnsi="Calibri"/>
        </w:rPr>
      </w:pPr>
    </w:p>
    <w:p w14:paraId="4DC6D798" w14:textId="360DC574" w:rsidR="00BC6BE1" w:rsidRPr="00BA31E5" w:rsidRDefault="00F31EC6" w:rsidP="009C2083">
      <w:pPr>
        <w:keepNext/>
        <w:spacing w:line="300" w:lineRule="exact"/>
        <w:rPr>
          <w:rFonts w:ascii="Calibri" w:hAnsi="Calibri"/>
        </w:rPr>
      </w:pPr>
      <w:r w:rsidRPr="00BA31E5">
        <w:rPr>
          <w:rFonts w:ascii="Calibri" w:hAnsi="Calibri"/>
        </w:rPr>
        <w:lastRenderedPageBreak/>
        <w:t>Q4</w:t>
      </w:r>
      <w:r w:rsidR="0027524F" w:rsidRPr="00BA31E5">
        <w:rPr>
          <w:rFonts w:ascii="Calibri" w:hAnsi="Calibri"/>
        </w:rPr>
        <w:t>6</w:t>
      </w:r>
      <w:r w:rsidRPr="00BA31E5">
        <w:rPr>
          <w:rFonts w:ascii="Calibri" w:hAnsi="Calibri"/>
        </w:rPr>
        <w:t xml:space="preserve"> The University handles Equality, Diversity &amp; Inclusion concerns well</w:t>
      </w:r>
    </w:p>
    <w:p w14:paraId="6049C3A0"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agree </w:t>
      </w:r>
    </w:p>
    <w:p w14:paraId="08E2B010"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Agree </w:t>
      </w:r>
    </w:p>
    <w:p w14:paraId="7B890E9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Neither agree nor disagree </w:t>
      </w:r>
    </w:p>
    <w:p w14:paraId="5402445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Disagree </w:t>
      </w:r>
    </w:p>
    <w:p w14:paraId="7605D84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Strongly disagree </w:t>
      </w:r>
    </w:p>
    <w:p w14:paraId="59475850"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2113CF34" w14:textId="77777777" w:rsidR="00BC6BE1" w:rsidRPr="00BA31E5" w:rsidRDefault="00BC6BE1" w:rsidP="009C2083">
      <w:pPr>
        <w:spacing w:line="300" w:lineRule="exact"/>
        <w:rPr>
          <w:rFonts w:ascii="Calibri" w:hAnsi="Calibri"/>
        </w:rPr>
      </w:pPr>
    </w:p>
    <w:p w14:paraId="1000C513" w14:textId="77777777" w:rsidR="00BC6BE1" w:rsidRPr="00BA31E5" w:rsidRDefault="00BC6BE1" w:rsidP="009C2083">
      <w:pPr>
        <w:pStyle w:val="QuestionSeparator"/>
        <w:spacing w:before="0" w:after="0" w:line="300" w:lineRule="exact"/>
        <w:rPr>
          <w:rFonts w:ascii="Calibri" w:hAnsi="Calibri"/>
        </w:rPr>
      </w:pPr>
    </w:p>
    <w:p w14:paraId="3C464794" w14:textId="77777777" w:rsidR="00BC6BE1" w:rsidRPr="00BA31E5" w:rsidRDefault="00F31EC6" w:rsidP="009C2083">
      <w:pPr>
        <w:keepNext/>
        <w:spacing w:line="300" w:lineRule="exact"/>
        <w:rPr>
          <w:rFonts w:ascii="Calibri" w:hAnsi="Calibri"/>
        </w:rPr>
      </w:pPr>
      <w:r w:rsidRPr="00BA31E5">
        <w:rPr>
          <w:rFonts w:ascii="Calibri" w:hAnsi="Calibri"/>
        </w:rPr>
        <w:t>Q47 Are there any other equality, diversity and inclusion discussion points that this questionnaire has not addressed which you would like to raise?</w:t>
      </w:r>
    </w:p>
    <w:p w14:paraId="6F34DB72" w14:textId="77777777" w:rsidR="00BC6BE1" w:rsidRPr="00BA31E5" w:rsidRDefault="00F31EC6" w:rsidP="009C2083">
      <w:pPr>
        <w:pStyle w:val="TextEntryLine"/>
        <w:spacing w:before="0" w:line="300" w:lineRule="exact"/>
        <w:ind w:firstLine="400"/>
        <w:rPr>
          <w:rFonts w:ascii="Calibri" w:hAnsi="Calibri"/>
        </w:rPr>
      </w:pPr>
      <w:r w:rsidRPr="00BA31E5">
        <w:rPr>
          <w:rFonts w:ascii="Calibri" w:hAnsi="Calibri"/>
        </w:rPr>
        <w:t>________________________________________________________________</w:t>
      </w:r>
    </w:p>
    <w:p w14:paraId="59D386B8" w14:textId="77777777" w:rsidR="00BC6BE1" w:rsidRPr="00BA31E5" w:rsidRDefault="00BC6BE1" w:rsidP="009C2083">
      <w:pPr>
        <w:spacing w:line="300" w:lineRule="exact"/>
        <w:rPr>
          <w:rFonts w:ascii="Calibri" w:hAnsi="Calibri"/>
        </w:rPr>
      </w:pPr>
    </w:p>
    <w:p w14:paraId="22E426AC" w14:textId="77777777" w:rsidR="00BC6BE1" w:rsidRPr="00BA31E5" w:rsidRDefault="00BC6BE1" w:rsidP="009C2083">
      <w:pPr>
        <w:pStyle w:val="QuestionSeparator"/>
        <w:spacing w:before="0" w:after="0" w:line="300" w:lineRule="exact"/>
        <w:rPr>
          <w:rFonts w:ascii="Calibri" w:hAnsi="Calibri"/>
        </w:rPr>
      </w:pPr>
    </w:p>
    <w:p w14:paraId="6233E1C8" w14:textId="77777777" w:rsidR="00BC6BE1" w:rsidRPr="00BA31E5" w:rsidRDefault="00F31EC6" w:rsidP="009C2083">
      <w:pPr>
        <w:keepNext/>
        <w:spacing w:line="300" w:lineRule="exact"/>
        <w:rPr>
          <w:rFonts w:ascii="Calibri" w:hAnsi="Calibri"/>
        </w:rPr>
      </w:pPr>
      <w:r w:rsidRPr="00BA31E5">
        <w:rPr>
          <w:rFonts w:ascii="Calibri" w:hAnsi="Calibri"/>
        </w:rPr>
        <w:t>Q48 Do you have any suggestions for how the School can make the environment more welcoming or supportive to all members of the community?</w:t>
      </w:r>
    </w:p>
    <w:p w14:paraId="7B699975" w14:textId="77777777" w:rsidR="00BC6BE1" w:rsidRPr="00BA31E5" w:rsidRDefault="00F31EC6" w:rsidP="009C2083">
      <w:pPr>
        <w:pStyle w:val="TextEntryLine"/>
        <w:spacing w:before="0" w:line="300" w:lineRule="exact"/>
        <w:ind w:firstLine="400"/>
        <w:rPr>
          <w:rFonts w:ascii="Calibri" w:hAnsi="Calibri"/>
        </w:rPr>
      </w:pPr>
      <w:r w:rsidRPr="00BA31E5">
        <w:rPr>
          <w:rFonts w:ascii="Calibri" w:hAnsi="Calibri"/>
        </w:rPr>
        <w:t>________________________________________________________________</w:t>
      </w:r>
    </w:p>
    <w:p w14:paraId="1D311B9C" w14:textId="77777777" w:rsidR="00BC6BE1" w:rsidRPr="00BA31E5" w:rsidRDefault="00BC6BE1" w:rsidP="009C2083">
      <w:pPr>
        <w:spacing w:line="300" w:lineRule="exact"/>
        <w:rPr>
          <w:rFonts w:ascii="Calibri" w:hAnsi="Calibri"/>
        </w:rPr>
      </w:pPr>
    </w:p>
    <w:p w14:paraId="7FFCFE1E" w14:textId="77777777" w:rsidR="00BC6BE1" w:rsidRPr="00BA31E5" w:rsidRDefault="00BC6BE1" w:rsidP="009C2083">
      <w:pPr>
        <w:pStyle w:val="QuestionSeparator"/>
        <w:spacing w:before="0" w:after="0" w:line="300" w:lineRule="exact"/>
        <w:rPr>
          <w:rFonts w:ascii="Calibri" w:hAnsi="Calibri"/>
        </w:rPr>
      </w:pPr>
    </w:p>
    <w:p w14:paraId="5174DC7F" w14:textId="77777777" w:rsidR="00EF22B6" w:rsidRPr="00BA31E5" w:rsidRDefault="00F31EC6" w:rsidP="009C2083">
      <w:pPr>
        <w:keepNext/>
        <w:spacing w:line="300" w:lineRule="exact"/>
        <w:rPr>
          <w:rFonts w:ascii="Calibri" w:hAnsi="Calibri"/>
        </w:rPr>
      </w:pPr>
      <w:r w:rsidRPr="00BA31E5">
        <w:rPr>
          <w:rFonts w:ascii="Calibri" w:hAnsi="Calibri"/>
        </w:rPr>
        <w:t>Q49 We would just like to signpo</w:t>
      </w:r>
      <w:r w:rsidR="00EF22B6" w:rsidRPr="00BA31E5">
        <w:rPr>
          <w:rFonts w:ascii="Calibri" w:hAnsi="Calibri"/>
        </w:rPr>
        <w:t>s</w:t>
      </w:r>
      <w:r w:rsidRPr="00BA31E5">
        <w:rPr>
          <w:rFonts w:ascii="Calibri" w:hAnsi="Calibri"/>
        </w:rPr>
        <w:t>t you again to some relevant contacts</w:t>
      </w:r>
      <w:r w:rsidRPr="00BA31E5">
        <w:rPr>
          <w:rFonts w:ascii="Calibri" w:hAnsi="Calibri"/>
        </w:rPr>
        <w:br/>
      </w:r>
    </w:p>
    <w:p w14:paraId="0B3BE415" w14:textId="77777777" w:rsidR="00EF22B6" w:rsidRPr="00BA31E5" w:rsidRDefault="00F31EC6" w:rsidP="009C2083">
      <w:pPr>
        <w:keepNext/>
        <w:spacing w:line="300" w:lineRule="exact"/>
        <w:rPr>
          <w:rFonts w:ascii="Calibri" w:hAnsi="Calibri"/>
        </w:rPr>
      </w:pPr>
      <w:r w:rsidRPr="00BA31E5">
        <w:rPr>
          <w:rFonts w:ascii="Calibri" w:hAnsi="Calibri"/>
        </w:rPr>
        <w:t xml:space="preserve">Head of School ***?  </w:t>
      </w:r>
    </w:p>
    <w:p w14:paraId="13A9BB58" w14:textId="77777777" w:rsidR="00EF22B6" w:rsidRPr="00BA31E5" w:rsidRDefault="00F31EC6" w:rsidP="009C2083">
      <w:pPr>
        <w:keepNext/>
        <w:spacing w:line="300" w:lineRule="exact"/>
        <w:rPr>
          <w:rFonts w:ascii="Calibri" w:hAnsi="Calibri"/>
        </w:rPr>
      </w:pPr>
      <w:r w:rsidRPr="00BA31E5">
        <w:rPr>
          <w:rFonts w:ascii="Calibri" w:hAnsi="Calibri"/>
        </w:rPr>
        <w:t xml:space="preserve">School EDI Officer ***  </w:t>
      </w:r>
    </w:p>
    <w:p w14:paraId="7184DDE8" w14:textId="77777777" w:rsidR="00EF22B6" w:rsidRPr="00BA31E5" w:rsidRDefault="00F31EC6" w:rsidP="009C2083">
      <w:pPr>
        <w:keepNext/>
        <w:spacing w:line="300" w:lineRule="exact"/>
        <w:rPr>
          <w:rFonts w:ascii="Calibri" w:hAnsi="Calibri"/>
        </w:rPr>
      </w:pPr>
      <w:r w:rsidRPr="00BA31E5">
        <w:rPr>
          <w:rFonts w:ascii="Calibri" w:hAnsi="Calibri"/>
        </w:rPr>
        <w:t xml:space="preserve">Student Advice pages - </w:t>
      </w:r>
      <w:hyperlink r:id="rId20">
        <w:r w:rsidRPr="00BA31E5">
          <w:rPr>
            <w:rFonts w:ascii="Calibri" w:hAnsi="Calibri"/>
            <w:color w:val="007AC0"/>
            <w:u w:val="single"/>
          </w:rPr>
          <w:t>https://www.st-andrews.ac.uk/students/advice/</w:t>
        </w:r>
      </w:hyperlink>
      <w:r w:rsidRPr="00BA31E5">
        <w:rPr>
          <w:rFonts w:ascii="Calibri" w:hAnsi="Calibri"/>
        </w:rPr>
        <w:t xml:space="preserve">  </w:t>
      </w:r>
    </w:p>
    <w:p w14:paraId="1141FD4D" w14:textId="77777777" w:rsidR="00EF22B6" w:rsidRPr="00BA31E5" w:rsidRDefault="00F31EC6" w:rsidP="009C2083">
      <w:pPr>
        <w:keepNext/>
        <w:spacing w:line="300" w:lineRule="exact"/>
        <w:rPr>
          <w:rFonts w:ascii="Calibri" w:hAnsi="Calibri"/>
        </w:rPr>
      </w:pPr>
      <w:r w:rsidRPr="00BA31E5">
        <w:rPr>
          <w:rFonts w:ascii="Calibri" w:hAnsi="Calibri"/>
        </w:rPr>
        <w:t xml:space="preserve">HR Support and Advice pages - </w:t>
      </w:r>
      <w:hyperlink r:id="rId21">
        <w:r w:rsidRPr="00BA31E5">
          <w:rPr>
            <w:rFonts w:ascii="Calibri" w:hAnsi="Calibri"/>
            <w:color w:val="007AC0"/>
            <w:u w:val="single"/>
          </w:rPr>
          <w:t>https://www.st-andrews.ac.uk/hr/supportandadvice/</w:t>
        </w:r>
      </w:hyperlink>
      <w:r w:rsidRPr="00BA31E5">
        <w:rPr>
          <w:rFonts w:ascii="Calibri" w:hAnsi="Calibri"/>
        </w:rPr>
        <w:t xml:space="preserve">  </w:t>
      </w:r>
    </w:p>
    <w:p w14:paraId="2B9F3BBB" w14:textId="77777777" w:rsidR="00EF22B6" w:rsidRPr="00BA31E5" w:rsidRDefault="00F31EC6" w:rsidP="009C2083">
      <w:pPr>
        <w:keepNext/>
        <w:spacing w:line="300" w:lineRule="exact"/>
        <w:rPr>
          <w:rFonts w:ascii="Calibri" w:hAnsi="Calibri"/>
        </w:rPr>
      </w:pPr>
      <w:r w:rsidRPr="00BA31E5">
        <w:rPr>
          <w:rFonts w:ascii="Calibri" w:hAnsi="Calibri"/>
        </w:rPr>
        <w:t xml:space="preserve">Chaplaincy - </w:t>
      </w:r>
      <w:hyperlink r:id="rId22">
        <w:r w:rsidRPr="00BA31E5">
          <w:rPr>
            <w:rFonts w:ascii="Calibri" w:hAnsi="Calibri"/>
            <w:color w:val="007AC0"/>
            <w:u w:val="single"/>
          </w:rPr>
          <w:t>https://www.st-andrews.ac.uk/chaplaincy/</w:t>
        </w:r>
      </w:hyperlink>
      <w:r w:rsidRPr="00BA31E5">
        <w:rPr>
          <w:rFonts w:ascii="Calibri" w:hAnsi="Calibri"/>
        </w:rPr>
        <w:t xml:space="preserve">  </w:t>
      </w:r>
    </w:p>
    <w:p w14:paraId="16C336B9" w14:textId="77777777" w:rsidR="00EF22B6" w:rsidRPr="00BA31E5" w:rsidRDefault="00F31EC6" w:rsidP="009C2083">
      <w:pPr>
        <w:keepNext/>
        <w:spacing w:line="300" w:lineRule="exact"/>
        <w:rPr>
          <w:rFonts w:ascii="Calibri" w:hAnsi="Calibri"/>
        </w:rPr>
      </w:pPr>
      <w:r w:rsidRPr="00BA31E5">
        <w:rPr>
          <w:rFonts w:ascii="Calibri" w:hAnsi="Calibri"/>
        </w:rPr>
        <w:t xml:space="preserve">Wellbeing pages - </w:t>
      </w:r>
      <w:hyperlink r:id="rId23">
        <w:r w:rsidRPr="00BA31E5">
          <w:rPr>
            <w:rFonts w:ascii="Calibri" w:hAnsi="Calibri"/>
            <w:color w:val="007AC0"/>
            <w:u w:val="single"/>
          </w:rPr>
          <w:t>https://www.st-andrews.ac.uk/staff/wellbeing/</w:t>
        </w:r>
      </w:hyperlink>
      <w:r w:rsidRPr="00BA31E5">
        <w:rPr>
          <w:rFonts w:ascii="Calibri" w:hAnsi="Calibri"/>
        </w:rPr>
        <w:t xml:space="preserve">  </w:t>
      </w:r>
    </w:p>
    <w:p w14:paraId="5A171D1D" w14:textId="77777777" w:rsidR="00EF22B6" w:rsidRPr="00BA31E5" w:rsidRDefault="00F31EC6" w:rsidP="009C2083">
      <w:pPr>
        <w:keepNext/>
        <w:spacing w:line="300" w:lineRule="exact"/>
        <w:rPr>
          <w:rFonts w:ascii="Calibri" w:hAnsi="Calibri"/>
        </w:rPr>
      </w:pPr>
      <w:r w:rsidRPr="00BA31E5">
        <w:rPr>
          <w:rFonts w:ascii="Calibri" w:hAnsi="Calibri"/>
        </w:rPr>
        <w:t xml:space="preserve">Samaritans - </w:t>
      </w:r>
      <w:hyperlink r:id="rId24">
        <w:r w:rsidRPr="00BA31E5">
          <w:rPr>
            <w:rFonts w:ascii="Calibri" w:hAnsi="Calibri"/>
            <w:color w:val="007AC0"/>
            <w:u w:val="single"/>
          </w:rPr>
          <w:t>https://www.samaritans.org/</w:t>
        </w:r>
      </w:hyperlink>
      <w:r w:rsidRPr="00BA31E5">
        <w:rPr>
          <w:rFonts w:ascii="Calibri" w:hAnsi="Calibri"/>
        </w:rPr>
        <w:t xml:space="preserve">  </w:t>
      </w:r>
    </w:p>
    <w:p w14:paraId="43C4CD6F" w14:textId="77777777" w:rsidR="00BC6BE1" w:rsidRPr="00BA31E5" w:rsidRDefault="00F31EC6" w:rsidP="009C2083">
      <w:pPr>
        <w:keepNext/>
        <w:spacing w:line="300" w:lineRule="exact"/>
        <w:rPr>
          <w:rFonts w:ascii="Calibri" w:hAnsi="Calibri"/>
        </w:rPr>
      </w:pPr>
      <w:r w:rsidRPr="00BA31E5">
        <w:rPr>
          <w:rFonts w:ascii="Calibri" w:hAnsi="Calibri"/>
        </w:rPr>
        <w:t xml:space="preserve">NHS 24 - </w:t>
      </w:r>
      <w:hyperlink r:id="rId25">
        <w:r w:rsidRPr="00BA31E5">
          <w:rPr>
            <w:rFonts w:ascii="Calibri" w:hAnsi="Calibri"/>
            <w:color w:val="007AC0"/>
            <w:u w:val="single"/>
          </w:rPr>
          <w:t>http://www.nhs24.scot/</w:t>
        </w:r>
      </w:hyperlink>
      <w:r w:rsidRPr="00BA31E5">
        <w:rPr>
          <w:rFonts w:ascii="Calibri" w:hAnsi="Calibri"/>
        </w:rPr>
        <w:t xml:space="preserve">   </w:t>
      </w:r>
    </w:p>
    <w:p w14:paraId="7009E460" w14:textId="77777777" w:rsidR="00BC6BE1" w:rsidRPr="00BA31E5" w:rsidRDefault="00BC6BE1" w:rsidP="009C2083">
      <w:pPr>
        <w:spacing w:line="300" w:lineRule="exact"/>
        <w:rPr>
          <w:rFonts w:ascii="Calibri" w:hAnsi="Calibri"/>
        </w:rPr>
      </w:pPr>
    </w:p>
    <w:p w14:paraId="468B3AE6" w14:textId="77777777" w:rsidR="00BC6BE1" w:rsidRPr="00BA31E5" w:rsidRDefault="00F31EC6" w:rsidP="009C2083">
      <w:pPr>
        <w:pStyle w:val="BlockEndLabel"/>
        <w:spacing w:before="0" w:line="300" w:lineRule="exact"/>
        <w:rPr>
          <w:rFonts w:ascii="Calibri" w:hAnsi="Calibri"/>
        </w:rPr>
      </w:pPr>
      <w:r w:rsidRPr="00BA31E5">
        <w:rPr>
          <w:rFonts w:ascii="Calibri" w:hAnsi="Calibri"/>
        </w:rPr>
        <w:t>End of Block: Experiences</w:t>
      </w:r>
    </w:p>
    <w:p w14:paraId="665F657D" w14:textId="77777777" w:rsidR="00EF22B6" w:rsidRPr="00BA31E5" w:rsidRDefault="00EF22B6" w:rsidP="009C2083">
      <w:pPr>
        <w:spacing w:line="300" w:lineRule="exact"/>
        <w:rPr>
          <w:rFonts w:ascii="Calibri" w:hAnsi="Calibri"/>
          <w:b/>
          <w:color w:val="CCCCCC"/>
        </w:rPr>
      </w:pPr>
      <w:r w:rsidRPr="00BA31E5">
        <w:rPr>
          <w:rFonts w:ascii="Calibri" w:hAnsi="Calibri"/>
        </w:rPr>
        <w:br w:type="page"/>
      </w:r>
    </w:p>
    <w:p w14:paraId="74C567BD" w14:textId="77777777" w:rsidR="00BC6BE1" w:rsidRPr="00BA31E5" w:rsidRDefault="00BC6BE1" w:rsidP="009C2083">
      <w:pPr>
        <w:pStyle w:val="BlockSeparator"/>
        <w:spacing w:line="300" w:lineRule="exact"/>
        <w:rPr>
          <w:rFonts w:ascii="Calibri" w:hAnsi="Calibri"/>
        </w:rPr>
      </w:pPr>
    </w:p>
    <w:p w14:paraId="5429BD1D" w14:textId="77777777" w:rsidR="00BC6BE1" w:rsidRPr="00BA31E5" w:rsidRDefault="00F31EC6" w:rsidP="009C2083">
      <w:pPr>
        <w:pStyle w:val="BlockStartLabel"/>
        <w:spacing w:before="0" w:after="0" w:line="300" w:lineRule="exact"/>
        <w:rPr>
          <w:rFonts w:ascii="Calibri" w:hAnsi="Calibri"/>
        </w:rPr>
      </w:pPr>
      <w:r w:rsidRPr="00BA31E5">
        <w:rPr>
          <w:rFonts w:ascii="Calibri" w:hAnsi="Calibri"/>
        </w:rPr>
        <w:t>Start of Block: Demographics</w:t>
      </w:r>
    </w:p>
    <w:p w14:paraId="6048DA53" w14:textId="77777777" w:rsidR="00BC6BE1" w:rsidRPr="00BA31E5" w:rsidRDefault="00BC6BE1" w:rsidP="009C2083">
      <w:pPr>
        <w:spacing w:line="300" w:lineRule="exact"/>
        <w:rPr>
          <w:rFonts w:ascii="Calibri" w:hAnsi="Calibri"/>
        </w:rPr>
      </w:pPr>
    </w:p>
    <w:p w14:paraId="425CCDBE" w14:textId="77777777" w:rsidR="00AB470C" w:rsidRPr="00AB470C" w:rsidRDefault="00AB470C" w:rsidP="00AB470C">
      <w:pPr>
        <w:pStyle w:val="NormalWeb"/>
        <w:shd w:val="clear" w:color="auto" w:fill="FFFFFF"/>
        <w:spacing w:before="0" w:beforeAutospacing="0" w:after="0" w:afterAutospacing="0"/>
        <w:rPr>
          <w:rFonts w:ascii="Calibri" w:hAnsi="Calibri" w:cs="Calibri"/>
          <w:b/>
          <w:bCs/>
          <w:color w:val="201F1E"/>
          <w:sz w:val="22"/>
          <w:szCs w:val="22"/>
        </w:rPr>
      </w:pPr>
      <w:r w:rsidRPr="00AB470C">
        <w:rPr>
          <w:rFonts w:ascii="Calibri" w:hAnsi="Calibri" w:cs="Calibri"/>
          <w:b/>
          <w:bCs/>
          <w:color w:val="201F1E"/>
          <w:sz w:val="22"/>
          <w:szCs w:val="22"/>
        </w:rPr>
        <w:t>Collecting demographic data</w:t>
      </w:r>
    </w:p>
    <w:p w14:paraId="7D4DC9E9" w14:textId="5F28053C" w:rsidR="00AB470C" w:rsidRDefault="00AB470C" w:rsidP="00AB47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collect demographic data so that we know our responses are representative of our entire community.  We don’t use the data to identify individuals, but it’s important to us that we understand if there are differences in the experiences of one demographic group compared to another.</w:t>
      </w:r>
    </w:p>
    <w:p w14:paraId="1D5DB9A6" w14:textId="77777777" w:rsidR="00AB470C" w:rsidRDefault="00AB470C" w:rsidP="00AB470C">
      <w:pPr>
        <w:pStyle w:val="NormalWeb"/>
        <w:shd w:val="clear" w:color="auto" w:fill="FFFFFF"/>
        <w:spacing w:before="0" w:beforeAutospacing="0" w:after="0" w:afterAutospacing="0"/>
        <w:rPr>
          <w:rFonts w:ascii="Calibri" w:hAnsi="Calibri" w:cs="Calibri"/>
          <w:color w:val="201F1E"/>
          <w:sz w:val="22"/>
          <w:szCs w:val="22"/>
        </w:rPr>
      </w:pPr>
    </w:p>
    <w:p w14:paraId="2C47F252" w14:textId="77777777" w:rsidR="00AB470C" w:rsidRDefault="00AB470C" w:rsidP="00AB47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may be wondering why we use the language and phraseology that is here in the survey.  Primarily, these are based on UK government recommendations and requirements so that we can compare to national figures for benchmarking purposes.  All of the questions include an option to prefer not to answer so that you can opt out of answering the question.  If you have any questions about the way that we use this information, please feel free to contact [xxx].</w:t>
      </w:r>
    </w:p>
    <w:p w14:paraId="45C9D77E" w14:textId="77777777" w:rsidR="00AB470C" w:rsidRDefault="00AB470C" w:rsidP="009C2083">
      <w:pPr>
        <w:keepNext/>
        <w:spacing w:line="300" w:lineRule="exact"/>
        <w:rPr>
          <w:rFonts w:ascii="Calibri" w:hAnsi="Calibri"/>
        </w:rPr>
      </w:pPr>
    </w:p>
    <w:p w14:paraId="65EC855B" w14:textId="5AF00A59" w:rsidR="00BC6BE1" w:rsidRPr="00BA31E5" w:rsidRDefault="00F31EC6" w:rsidP="009C2083">
      <w:pPr>
        <w:keepNext/>
        <w:spacing w:line="300" w:lineRule="exact"/>
        <w:rPr>
          <w:rFonts w:ascii="Calibri" w:hAnsi="Calibri"/>
        </w:rPr>
      </w:pPr>
      <w:r w:rsidRPr="00BA31E5">
        <w:rPr>
          <w:rFonts w:ascii="Calibri" w:hAnsi="Calibri"/>
        </w:rPr>
        <w:t>Q50 What is your age group?</w:t>
      </w:r>
    </w:p>
    <w:p w14:paraId="3DC4E0C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Under 20 </w:t>
      </w:r>
    </w:p>
    <w:p w14:paraId="44F021A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20-24 </w:t>
      </w:r>
    </w:p>
    <w:p w14:paraId="4B4740E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25-29 </w:t>
      </w:r>
    </w:p>
    <w:p w14:paraId="0791E43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30-34 </w:t>
      </w:r>
    </w:p>
    <w:p w14:paraId="02EBF27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35-39 </w:t>
      </w:r>
    </w:p>
    <w:p w14:paraId="30C1575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40-44 </w:t>
      </w:r>
    </w:p>
    <w:p w14:paraId="04412AA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45-49 </w:t>
      </w:r>
    </w:p>
    <w:p w14:paraId="530D5AE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50-54 </w:t>
      </w:r>
    </w:p>
    <w:p w14:paraId="4264FF6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55-59 </w:t>
      </w:r>
    </w:p>
    <w:p w14:paraId="37A7B23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60-64 </w:t>
      </w:r>
    </w:p>
    <w:p w14:paraId="376CDBF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Over 64 </w:t>
      </w:r>
    </w:p>
    <w:p w14:paraId="663F99D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30FD2099" w14:textId="77777777" w:rsidR="00BC6BE1" w:rsidRPr="00BA31E5" w:rsidRDefault="00BC6BE1" w:rsidP="009C2083">
      <w:pPr>
        <w:spacing w:line="300" w:lineRule="exact"/>
        <w:rPr>
          <w:rFonts w:ascii="Calibri" w:hAnsi="Calibri"/>
        </w:rPr>
      </w:pPr>
    </w:p>
    <w:p w14:paraId="79D86B77" w14:textId="77777777" w:rsidR="00BC6BE1" w:rsidRPr="00BA31E5" w:rsidRDefault="00BC6BE1" w:rsidP="009C2083">
      <w:pPr>
        <w:pStyle w:val="QuestionSeparator"/>
        <w:spacing w:before="0" w:after="0" w:line="300" w:lineRule="exact"/>
        <w:rPr>
          <w:rFonts w:ascii="Calibri" w:hAnsi="Calibri"/>
        </w:rPr>
      </w:pPr>
    </w:p>
    <w:p w14:paraId="4D86D2C4" w14:textId="77777777" w:rsidR="00BC6BE1" w:rsidRPr="00BA31E5" w:rsidRDefault="00F31EC6" w:rsidP="009C2083">
      <w:pPr>
        <w:keepNext/>
        <w:spacing w:line="300" w:lineRule="exact"/>
        <w:rPr>
          <w:rFonts w:ascii="Calibri" w:hAnsi="Calibri"/>
        </w:rPr>
      </w:pPr>
      <w:r w:rsidRPr="00BA31E5">
        <w:rPr>
          <w:rFonts w:ascii="Calibri" w:hAnsi="Calibri"/>
        </w:rPr>
        <w:lastRenderedPageBreak/>
        <w:t>Q51 How do you describe your ethnic origin?</w:t>
      </w:r>
    </w:p>
    <w:p w14:paraId="48508BB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Arab </w:t>
      </w:r>
    </w:p>
    <w:p w14:paraId="550D7FA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Asian or Asian British - Bangladeshi </w:t>
      </w:r>
    </w:p>
    <w:p w14:paraId="01E78AD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Asian or Asian British - Indian </w:t>
      </w:r>
    </w:p>
    <w:p w14:paraId="2AC5BA5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Asian or Asian British - Pakistani </w:t>
      </w:r>
    </w:p>
    <w:p w14:paraId="7E8A4E7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Other Asian background </w:t>
      </w:r>
    </w:p>
    <w:p w14:paraId="1AF1C25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Black or Black British - African </w:t>
      </w:r>
    </w:p>
    <w:p w14:paraId="47B94E9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Black or Black British - Caribbean </w:t>
      </w:r>
    </w:p>
    <w:p w14:paraId="2B0989B2"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Other Black background </w:t>
      </w:r>
    </w:p>
    <w:p w14:paraId="27F42F0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Chinese </w:t>
      </w:r>
    </w:p>
    <w:p w14:paraId="5DBD16A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Gypsy or Traveller </w:t>
      </w:r>
    </w:p>
    <w:p w14:paraId="3A1BE3B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Mixed - White and Asian </w:t>
      </w:r>
    </w:p>
    <w:p w14:paraId="5AFB701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Mixed - White and Black African </w:t>
      </w:r>
    </w:p>
    <w:p w14:paraId="7B0729C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Mixed - White and Black Caribbean </w:t>
      </w:r>
    </w:p>
    <w:p w14:paraId="5CDB46F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Other Mixed background </w:t>
      </w:r>
    </w:p>
    <w:p w14:paraId="633EFD4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White - British </w:t>
      </w:r>
    </w:p>
    <w:p w14:paraId="02883EF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White - Irish </w:t>
      </w:r>
    </w:p>
    <w:p w14:paraId="3FE3D12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White - Scottish </w:t>
      </w:r>
    </w:p>
    <w:p w14:paraId="21DBE66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Other White background </w:t>
      </w:r>
    </w:p>
    <w:p w14:paraId="0C235D2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Other Ethnic background ________________________________________________</w:t>
      </w:r>
    </w:p>
    <w:p w14:paraId="43B9898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Not Known </w:t>
      </w:r>
    </w:p>
    <w:p w14:paraId="3FDE744F"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5420DA3B" w14:textId="77777777" w:rsidR="00BC6BE1" w:rsidRPr="00BA31E5" w:rsidRDefault="00BC6BE1" w:rsidP="009C2083">
      <w:pPr>
        <w:spacing w:line="300" w:lineRule="exact"/>
        <w:rPr>
          <w:rFonts w:ascii="Calibri" w:hAnsi="Calibri"/>
        </w:rPr>
      </w:pPr>
    </w:p>
    <w:p w14:paraId="0B60F9FB" w14:textId="77777777" w:rsidR="00BC6BE1" w:rsidRPr="00BA31E5" w:rsidRDefault="00BC6BE1" w:rsidP="009C2083">
      <w:pPr>
        <w:pStyle w:val="QuestionSeparator"/>
        <w:spacing w:before="0" w:after="0" w:line="300" w:lineRule="exact"/>
        <w:rPr>
          <w:rFonts w:ascii="Calibri" w:hAnsi="Calibri"/>
        </w:rPr>
      </w:pPr>
    </w:p>
    <w:p w14:paraId="414301B5" w14:textId="77777777" w:rsidR="00BC6BE1" w:rsidRPr="00BA31E5" w:rsidRDefault="00F31EC6" w:rsidP="009C2083">
      <w:pPr>
        <w:keepNext/>
        <w:spacing w:line="300" w:lineRule="exact"/>
        <w:rPr>
          <w:rFonts w:ascii="Calibri" w:hAnsi="Calibri"/>
        </w:rPr>
      </w:pPr>
      <w:r w:rsidRPr="00BA31E5">
        <w:rPr>
          <w:rFonts w:ascii="Calibri" w:hAnsi="Calibri"/>
        </w:rPr>
        <w:t>Q52 How would you describe your gender?</w:t>
      </w:r>
    </w:p>
    <w:p w14:paraId="42A5496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Man </w:t>
      </w:r>
    </w:p>
    <w:p w14:paraId="59FDEDA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Woman </w:t>
      </w:r>
    </w:p>
    <w:p w14:paraId="7D92F57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Gender fluid </w:t>
      </w:r>
    </w:p>
    <w:p w14:paraId="09DF88E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Non-binary </w:t>
      </w:r>
    </w:p>
    <w:p w14:paraId="5F9317D9"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Other gender  identity (please specify) ________________________________________________</w:t>
      </w:r>
    </w:p>
    <w:p w14:paraId="2906C03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0307E1E9" w14:textId="77777777" w:rsidR="00BC6BE1" w:rsidRPr="00BA31E5" w:rsidRDefault="00BC6BE1" w:rsidP="009C2083">
      <w:pPr>
        <w:spacing w:line="300" w:lineRule="exact"/>
        <w:rPr>
          <w:rFonts w:ascii="Calibri" w:hAnsi="Calibri"/>
        </w:rPr>
      </w:pPr>
    </w:p>
    <w:p w14:paraId="60724D68" w14:textId="77777777" w:rsidR="00BC6BE1" w:rsidRPr="00BA31E5" w:rsidRDefault="00BC6BE1" w:rsidP="009C2083">
      <w:pPr>
        <w:pStyle w:val="QuestionSeparator"/>
        <w:spacing w:before="0" w:after="0" w:line="300" w:lineRule="exact"/>
        <w:rPr>
          <w:rFonts w:ascii="Calibri" w:hAnsi="Calibri"/>
        </w:rPr>
      </w:pPr>
    </w:p>
    <w:p w14:paraId="3FAF603A" w14:textId="77777777" w:rsidR="00BC6BE1" w:rsidRPr="00BA31E5" w:rsidRDefault="00F31EC6" w:rsidP="009C2083">
      <w:pPr>
        <w:keepNext/>
        <w:spacing w:line="300" w:lineRule="exact"/>
        <w:rPr>
          <w:rFonts w:ascii="Calibri" w:hAnsi="Calibri"/>
        </w:rPr>
      </w:pPr>
      <w:r w:rsidRPr="00BA31E5">
        <w:rPr>
          <w:rFonts w:ascii="Calibri" w:hAnsi="Calibri"/>
        </w:rPr>
        <w:t>Q53 How do you describe your sexual orientation?</w:t>
      </w:r>
    </w:p>
    <w:p w14:paraId="460B5E65"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Asexual </w:t>
      </w:r>
    </w:p>
    <w:p w14:paraId="3D3133EA"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Bisexual </w:t>
      </w:r>
    </w:p>
    <w:p w14:paraId="23A16F14"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Gay Man </w:t>
      </w:r>
    </w:p>
    <w:p w14:paraId="032F084B"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Gay Woman/Lesbian </w:t>
      </w:r>
    </w:p>
    <w:p w14:paraId="3E5DD74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Heterosexual </w:t>
      </w:r>
    </w:p>
    <w:p w14:paraId="31196557"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Not Known </w:t>
      </w:r>
    </w:p>
    <w:p w14:paraId="36518636"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Other ________________________________________________</w:t>
      </w:r>
    </w:p>
    <w:p w14:paraId="709683A8"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5945AD28" w14:textId="77777777" w:rsidR="00BC6BE1" w:rsidRPr="00BA31E5" w:rsidRDefault="00BC6BE1" w:rsidP="009C2083">
      <w:pPr>
        <w:spacing w:line="300" w:lineRule="exact"/>
        <w:rPr>
          <w:rFonts w:ascii="Calibri" w:hAnsi="Calibri"/>
        </w:rPr>
      </w:pPr>
    </w:p>
    <w:p w14:paraId="6110AB60" w14:textId="77777777" w:rsidR="00BC6BE1" w:rsidRPr="00BA31E5" w:rsidRDefault="00BC6BE1" w:rsidP="009C2083">
      <w:pPr>
        <w:pStyle w:val="QuestionSeparator"/>
        <w:spacing w:before="0" w:after="0" w:line="300" w:lineRule="exact"/>
        <w:rPr>
          <w:rFonts w:ascii="Calibri" w:hAnsi="Calibri"/>
        </w:rPr>
      </w:pPr>
    </w:p>
    <w:p w14:paraId="19C2DC37" w14:textId="77777777" w:rsidR="00BC6BE1" w:rsidRPr="00BA31E5" w:rsidRDefault="00F31EC6" w:rsidP="009C2083">
      <w:pPr>
        <w:keepNext/>
        <w:spacing w:line="300" w:lineRule="exact"/>
        <w:rPr>
          <w:rFonts w:ascii="Calibri" w:hAnsi="Calibri"/>
        </w:rPr>
      </w:pPr>
      <w:r w:rsidRPr="00BA31E5">
        <w:rPr>
          <w:rFonts w:ascii="Calibri" w:hAnsi="Calibri"/>
        </w:rPr>
        <w:t>Q54 Do you consider yourself to be disabled?</w:t>
      </w:r>
    </w:p>
    <w:p w14:paraId="6386DA3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Yes </w:t>
      </w:r>
    </w:p>
    <w:p w14:paraId="476F08BD"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 </w:t>
      </w:r>
    </w:p>
    <w:p w14:paraId="09AF0571"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1A707E2B" w14:textId="77777777" w:rsidR="00BC6BE1" w:rsidRPr="00BA31E5" w:rsidRDefault="00BC6BE1" w:rsidP="009C2083">
      <w:pPr>
        <w:spacing w:line="300" w:lineRule="exact"/>
        <w:rPr>
          <w:rFonts w:ascii="Calibri" w:hAnsi="Calibri"/>
        </w:rPr>
      </w:pPr>
    </w:p>
    <w:p w14:paraId="68A50159" w14:textId="77777777" w:rsidR="00BC6BE1" w:rsidRPr="00BA31E5" w:rsidRDefault="00BC6BE1" w:rsidP="009C2083">
      <w:pPr>
        <w:pStyle w:val="QuestionSeparator"/>
        <w:spacing w:before="0" w:after="0" w:line="300" w:lineRule="exact"/>
        <w:rPr>
          <w:rFonts w:ascii="Calibri" w:hAnsi="Calibri"/>
        </w:rPr>
      </w:pPr>
    </w:p>
    <w:p w14:paraId="153A7208" w14:textId="39B01805" w:rsidR="00BC6BE1" w:rsidRPr="00BA31E5" w:rsidRDefault="00F31EC6" w:rsidP="009C2083">
      <w:pPr>
        <w:keepNext/>
        <w:spacing w:line="300" w:lineRule="exact"/>
        <w:rPr>
          <w:rFonts w:ascii="Calibri" w:hAnsi="Calibri"/>
        </w:rPr>
      </w:pPr>
      <w:r w:rsidRPr="00BA31E5">
        <w:rPr>
          <w:rFonts w:ascii="Calibri" w:hAnsi="Calibri"/>
        </w:rPr>
        <w:t>Q55 Do you have caring responsibilities (for a child, child with additional support needs or another adult)?</w:t>
      </w:r>
    </w:p>
    <w:p w14:paraId="7E35674E"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Yes </w:t>
      </w:r>
    </w:p>
    <w:p w14:paraId="61C929B3"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No </w:t>
      </w:r>
    </w:p>
    <w:p w14:paraId="7D51965C" w14:textId="77777777" w:rsidR="00BC6BE1" w:rsidRPr="00BA31E5" w:rsidRDefault="00F31EC6" w:rsidP="009C2083">
      <w:pPr>
        <w:pStyle w:val="ListParagraph"/>
        <w:keepNext/>
        <w:numPr>
          <w:ilvl w:val="0"/>
          <w:numId w:val="4"/>
        </w:numPr>
        <w:spacing w:before="0" w:line="300" w:lineRule="exact"/>
        <w:rPr>
          <w:rFonts w:ascii="Calibri" w:hAnsi="Calibri"/>
        </w:rPr>
      </w:pPr>
      <w:r w:rsidRPr="00BA31E5">
        <w:rPr>
          <w:rFonts w:ascii="Calibri" w:hAnsi="Calibri"/>
        </w:rPr>
        <w:t xml:space="preserve">Prefer not to answer </w:t>
      </w:r>
    </w:p>
    <w:p w14:paraId="3E023B90" w14:textId="77777777" w:rsidR="00BC6BE1" w:rsidRPr="00BA31E5" w:rsidRDefault="00BC6BE1" w:rsidP="009C2083">
      <w:pPr>
        <w:spacing w:line="300" w:lineRule="exact"/>
        <w:rPr>
          <w:rFonts w:ascii="Calibri" w:hAnsi="Calibri"/>
        </w:rPr>
      </w:pPr>
    </w:p>
    <w:p w14:paraId="76B3CBC4" w14:textId="77777777" w:rsidR="00BC6BE1" w:rsidRPr="00BA31E5" w:rsidRDefault="00BC6BE1" w:rsidP="009C2083">
      <w:pPr>
        <w:pStyle w:val="QuestionSeparator"/>
        <w:spacing w:before="0" w:after="0" w:line="300" w:lineRule="exact"/>
        <w:rPr>
          <w:rFonts w:ascii="Calibri" w:hAnsi="Calibri"/>
        </w:rPr>
      </w:pPr>
    </w:p>
    <w:p w14:paraId="79F0F08E" w14:textId="77777777" w:rsidR="004D1E3F" w:rsidRPr="00BA31E5" w:rsidRDefault="004D1E3F">
      <w:pPr>
        <w:rPr>
          <w:rFonts w:ascii="Calibri" w:hAnsi="Calibri"/>
          <w:i/>
          <w:color w:val="FFFFFF"/>
        </w:rPr>
      </w:pPr>
      <w:r w:rsidRPr="00BA31E5">
        <w:rPr>
          <w:rFonts w:ascii="Calibri" w:hAnsi="Calibri"/>
        </w:rPr>
        <w:br w:type="page"/>
      </w:r>
    </w:p>
    <w:p w14:paraId="6A9D10D7" w14:textId="76B78832" w:rsidR="00BC6BE1" w:rsidRPr="00BA31E5" w:rsidRDefault="00F31EC6" w:rsidP="009C2083">
      <w:pPr>
        <w:pStyle w:val="QDisplayLogic"/>
        <w:keepNext/>
        <w:spacing w:before="0" w:after="0" w:line="300" w:lineRule="exact"/>
        <w:rPr>
          <w:rFonts w:ascii="Calibri" w:hAnsi="Calibri"/>
          <w:sz w:val="22"/>
        </w:rPr>
      </w:pPr>
      <w:r w:rsidRPr="00BA31E5">
        <w:rPr>
          <w:rFonts w:ascii="Calibri" w:hAnsi="Calibri"/>
          <w:sz w:val="22"/>
        </w:rPr>
        <w:lastRenderedPageBreak/>
        <w:t>Display This Question:</w:t>
      </w:r>
    </w:p>
    <w:p w14:paraId="269C0503" w14:textId="77777777" w:rsidR="00BC6BE1" w:rsidRPr="00BA31E5" w:rsidRDefault="00F31EC6" w:rsidP="009C2083">
      <w:pPr>
        <w:pStyle w:val="QDisplayLogic"/>
        <w:keepNext/>
        <w:spacing w:before="0" w:after="0" w:line="300" w:lineRule="exact"/>
        <w:ind w:firstLine="400"/>
        <w:rPr>
          <w:rFonts w:ascii="Calibri" w:hAnsi="Calibri"/>
          <w:sz w:val="22"/>
        </w:rPr>
      </w:pPr>
      <w:r w:rsidRPr="00BA31E5">
        <w:rPr>
          <w:rFonts w:ascii="Calibri" w:hAnsi="Calibri"/>
          <w:sz w:val="22"/>
        </w:rPr>
        <w:t>If Do you have caring responsibilities (for a child, child with additional support needs (or SEN) or... = Yes</w:t>
      </w:r>
    </w:p>
    <w:p w14:paraId="4A791610" w14:textId="77777777" w:rsidR="00BC6BE1" w:rsidRPr="00BA31E5" w:rsidRDefault="00BC6BE1" w:rsidP="009C2083">
      <w:pPr>
        <w:spacing w:line="300" w:lineRule="exact"/>
        <w:rPr>
          <w:rFonts w:ascii="Calibri" w:hAnsi="Calibri"/>
        </w:rPr>
      </w:pPr>
    </w:p>
    <w:p w14:paraId="225032B7" w14:textId="26FA2C7B" w:rsidR="00BC6BE1" w:rsidRPr="00BA31E5" w:rsidRDefault="00F31EC6" w:rsidP="009C2083">
      <w:pPr>
        <w:keepNext/>
        <w:spacing w:line="300" w:lineRule="exact"/>
        <w:rPr>
          <w:rFonts w:ascii="Calibri" w:hAnsi="Calibri"/>
        </w:rPr>
      </w:pPr>
      <w:r w:rsidRPr="00BA31E5">
        <w:rPr>
          <w:rFonts w:ascii="Calibri" w:hAnsi="Calibri"/>
        </w:rPr>
        <w:t>Q56 If you have caring responsibilities, please select all that apply:</w:t>
      </w:r>
    </w:p>
    <w:p w14:paraId="79B65438" w14:textId="77777777" w:rsidR="00BC6BE1" w:rsidRPr="00BA31E5" w:rsidRDefault="00F31EC6" w:rsidP="0027524F">
      <w:pPr>
        <w:pStyle w:val="ListParagraph"/>
        <w:keepNext/>
        <w:numPr>
          <w:ilvl w:val="0"/>
          <w:numId w:val="2"/>
        </w:numPr>
        <w:spacing w:line="300" w:lineRule="exact"/>
        <w:ind w:left="357"/>
        <w:rPr>
          <w:rFonts w:ascii="Calibri" w:hAnsi="Calibri"/>
        </w:rPr>
      </w:pPr>
      <w:r w:rsidRPr="00BA31E5">
        <w:rPr>
          <w:rFonts w:ascii="Calibri" w:hAnsi="Calibri"/>
        </w:rPr>
        <w:t xml:space="preserve">Pre-school age child(ren) </w:t>
      </w:r>
    </w:p>
    <w:p w14:paraId="62C9DBF5" w14:textId="77777777" w:rsidR="00BC6BE1" w:rsidRPr="00BA31E5" w:rsidRDefault="00F31EC6" w:rsidP="0027524F">
      <w:pPr>
        <w:pStyle w:val="ListParagraph"/>
        <w:keepNext/>
        <w:numPr>
          <w:ilvl w:val="0"/>
          <w:numId w:val="2"/>
        </w:numPr>
        <w:spacing w:line="300" w:lineRule="exact"/>
        <w:ind w:left="357"/>
        <w:rPr>
          <w:rFonts w:ascii="Calibri" w:hAnsi="Calibri"/>
        </w:rPr>
      </w:pPr>
      <w:r w:rsidRPr="00BA31E5">
        <w:rPr>
          <w:rFonts w:ascii="Calibri" w:hAnsi="Calibri"/>
        </w:rPr>
        <w:t xml:space="preserve">Child(ren) between ages 5-12 </w:t>
      </w:r>
    </w:p>
    <w:p w14:paraId="75082A54" w14:textId="77777777" w:rsidR="00BC6BE1" w:rsidRPr="00BA31E5" w:rsidRDefault="00F31EC6" w:rsidP="0027524F">
      <w:pPr>
        <w:pStyle w:val="ListParagraph"/>
        <w:keepNext/>
        <w:numPr>
          <w:ilvl w:val="0"/>
          <w:numId w:val="2"/>
        </w:numPr>
        <w:spacing w:line="300" w:lineRule="exact"/>
        <w:ind w:left="357"/>
        <w:rPr>
          <w:rFonts w:ascii="Calibri" w:hAnsi="Calibri"/>
        </w:rPr>
      </w:pPr>
      <w:r w:rsidRPr="00BA31E5">
        <w:rPr>
          <w:rFonts w:ascii="Calibri" w:hAnsi="Calibri"/>
        </w:rPr>
        <w:t xml:space="preserve">Child(ren) between ages 13-18 </w:t>
      </w:r>
    </w:p>
    <w:p w14:paraId="554CE109" w14:textId="3DA869B3" w:rsidR="00BC6BE1" w:rsidRPr="00BA31E5" w:rsidRDefault="00F31EC6" w:rsidP="0027524F">
      <w:pPr>
        <w:pStyle w:val="ListParagraph"/>
        <w:keepNext/>
        <w:numPr>
          <w:ilvl w:val="0"/>
          <w:numId w:val="2"/>
        </w:numPr>
        <w:spacing w:line="300" w:lineRule="exact"/>
        <w:ind w:left="357"/>
        <w:rPr>
          <w:rFonts w:ascii="Calibri" w:hAnsi="Calibri"/>
        </w:rPr>
      </w:pPr>
      <w:r w:rsidRPr="00BA31E5">
        <w:rPr>
          <w:rFonts w:ascii="Calibri" w:hAnsi="Calibri"/>
        </w:rPr>
        <w:t xml:space="preserve">Child(ren) with additional support needs </w:t>
      </w:r>
    </w:p>
    <w:p w14:paraId="0161EE50" w14:textId="6F8B38B1" w:rsidR="00BC6BE1" w:rsidRPr="00BA31E5" w:rsidRDefault="00F31EC6" w:rsidP="0027524F">
      <w:pPr>
        <w:pStyle w:val="ListParagraph"/>
        <w:keepNext/>
        <w:numPr>
          <w:ilvl w:val="0"/>
          <w:numId w:val="2"/>
        </w:numPr>
        <w:spacing w:line="300" w:lineRule="exact"/>
        <w:ind w:left="357"/>
        <w:rPr>
          <w:rFonts w:ascii="Calibri" w:hAnsi="Calibri"/>
        </w:rPr>
      </w:pPr>
      <w:r w:rsidRPr="00BA31E5">
        <w:rPr>
          <w:rFonts w:ascii="Calibri" w:hAnsi="Calibri"/>
        </w:rPr>
        <w:t>Adult depend</w:t>
      </w:r>
      <w:r w:rsidR="005D778A" w:rsidRPr="00BA31E5">
        <w:rPr>
          <w:rFonts w:ascii="Calibri" w:hAnsi="Calibri"/>
        </w:rPr>
        <w:t>a</w:t>
      </w:r>
      <w:r w:rsidRPr="00BA31E5">
        <w:rPr>
          <w:rFonts w:ascii="Calibri" w:hAnsi="Calibri"/>
        </w:rPr>
        <w:t>nt</w:t>
      </w:r>
      <w:r w:rsidR="005D778A" w:rsidRPr="00BA31E5">
        <w:rPr>
          <w:rFonts w:ascii="Calibri" w:hAnsi="Calibri"/>
        </w:rPr>
        <w:t>(s)</w:t>
      </w:r>
      <w:r w:rsidRPr="00BA31E5">
        <w:rPr>
          <w:rFonts w:ascii="Calibri" w:hAnsi="Calibri"/>
        </w:rPr>
        <w:t xml:space="preserve"> </w:t>
      </w:r>
    </w:p>
    <w:p w14:paraId="250036F3" w14:textId="77777777" w:rsidR="00BC6BE1" w:rsidRPr="00BA31E5" w:rsidRDefault="00F31EC6" w:rsidP="0027524F">
      <w:pPr>
        <w:pStyle w:val="ListParagraph"/>
        <w:keepNext/>
        <w:numPr>
          <w:ilvl w:val="0"/>
          <w:numId w:val="2"/>
        </w:numPr>
        <w:spacing w:line="300" w:lineRule="exact"/>
        <w:ind w:left="357"/>
        <w:rPr>
          <w:rFonts w:ascii="Calibri" w:hAnsi="Calibri"/>
        </w:rPr>
      </w:pPr>
      <w:r w:rsidRPr="00BA31E5">
        <w:rPr>
          <w:rFonts w:ascii="Cambria Math" w:hAnsi="Cambria Math" w:cs="Cambria Math"/>
          <w:color w:val="2054AF"/>
        </w:rPr>
        <w:t>⊗</w:t>
      </w:r>
      <w:r w:rsidRPr="00BA31E5">
        <w:rPr>
          <w:rFonts w:ascii="Calibri" w:hAnsi="Calibri"/>
        </w:rPr>
        <w:t xml:space="preserve">Not applicable </w:t>
      </w:r>
    </w:p>
    <w:p w14:paraId="1448D17D" w14:textId="77777777" w:rsidR="00BC6BE1" w:rsidRPr="00BA31E5" w:rsidRDefault="00F31EC6" w:rsidP="0027524F">
      <w:pPr>
        <w:pStyle w:val="ListParagraph"/>
        <w:keepNext/>
        <w:numPr>
          <w:ilvl w:val="0"/>
          <w:numId w:val="2"/>
        </w:numPr>
        <w:spacing w:line="300" w:lineRule="exact"/>
        <w:ind w:left="357"/>
        <w:rPr>
          <w:rFonts w:ascii="Calibri" w:hAnsi="Calibri"/>
        </w:rPr>
      </w:pPr>
      <w:r w:rsidRPr="00BA31E5">
        <w:rPr>
          <w:rFonts w:ascii="Cambria Math" w:hAnsi="Cambria Math" w:cs="Cambria Math"/>
          <w:color w:val="2054AF"/>
        </w:rPr>
        <w:t>⊗</w:t>
      </w:r>
      <w:r w:rsidRPr="00BA31E5">
        <w:rPr>
          <w:rFonts w:ascii="Calibri" w:hAnsi="Calibri"/>
        </w:rPr>
        <w:t xml:space="preserve">Prefer not to answer </w:t>
      </w:r>
    </w:p>
    <w:p w14:paraId="489952C8" w14:textId="77777777" w:rsidR="00BC6BE1" w:rsidRPr="00BA31E5" w:rsidRDefault="00BC6BE1" w:rsidP="009C2083">
      <w:pPr>
        <w:spacing w:line="300" w:lineRule="exact"/>
        <w:rPr>
          <w:rFonts w:ascii="Calibri" w:hAnsi="Calibri"/>
        </w:rPr>
      </w:pPr>
    </w:p>
    <w:p w14:paraId="38464537" w14:textId="600BEB5E" w:rsidR="00EF22B6" w:rsidRPr="00BA31E5" w:rsidRDefault="00F31EC6" w:rsidP="00D12433">
      <w:pPr>
        <w:pStyle w:val="BlockEndLabel"/>
        <w:spacing w:before="0" w:line="300" w:lineRule="exact"/>
        <w:rPr>
          <w:rFonts w:ascii="Calibri" w:hAnsi="Calibri"/>
        </w:rPr>
      </w:pPr>
      <w:r w:rsidRPr="00BA31E5">
        <w:rPr>
          <w:rFonts w:ascii="Calibri" w:hAnsi="Calibri"/>
        </w:rPr>
        <w:t>End of Block: Demographics</w:t>
      </w:r>
    </w:p>
    <w:p w14:paraId="7ADA2897" w14:textId="77777777" w:rsidR="00EF22B6" w:rsidRPr="00BA31E5" w:rsidRDefault="00EF22B6" w:rsidP="009C2083">
      <w:pPr>
        <w:pStyle w:val="BlockSeparator"/>
        <w:spacing w:line="300" w:lineRule="exact"/>
        <w:rPr>
          <w:rFonts w:ascii="Calibri" w:hAnsi="Calibri"/>
        </w:rPr>
      </w:pPr>
    </w:p>
    <w:p w14:paraId="1E54325A" w14:textId="77777777" w:rsidR="00BC6BE1" w:rsidRPr="00BA31E5" w:rsidRDefault="00F31EC6" w:rsidP="009C2083">
      <w:pPr>
        <w:pStyle w:val="BlockStartLabel"/>
        <w:spacing w:before="0" w:after="0" w:line="300" w:lineRule="exact"/>
        <w:rPr>
          <w:rFonts w:ascii="Calibri" w:hAnsi="Calibri"/>
        </w:rPr>
      </w:pPr>
      <w:r w:rsidRPr="00BA31E5">
        <w:rPr>
          <w:rFonts w:ascii="Calibri" w:hAnsi="Calibri"/>
        </w:rPr>
        <w:t>Start of Block: Successful Completion Confirmation</w:t>
      </w:r>
    </w:p>
    <w:p w14:paraId="1F1C6629" w14:textId="77777777" w:rsidR="00BC6BE1" w:rsidRPr="00BA31E5" w:rsidRDefault="00BC6BE1" w:rsidP="009C2083">
      <w:pPr>
        <w:spacing w:line="300" w:lineRule="exact"/>
        <w:rPr>
          <w:rFonts w:ascii="Calibri" w:hAnsi="Calibri"/>
        </w:rPr>
      </w:pPr>
    </w:p>
    <w:p w14:paraId="1F8806F7" w14:textId="5B162E99" w:rsidR="00BC6BE1" w:rsidRPr="00BA31E5" w:rsidRDefault="00F31EC6" w:rsidP="009C2083">
      <w:pPr>
        <w:keepNext/>
        <w:spacing w:line="300" w:lineRule="exact"/>
        <w:rPr>
          <w:rFonts w:ascii="Calibri" w:hAnsi="Calibri"/>
        </w:rPr>
      </w:pPr>
      <w:r w:rsidRPr="00BA31E5">
        <w:rPr>
          <w:rFonts w:ascii="Calibri" w:hAnsi="Calibri"/>
        </w:rPr>
        <w:t xml:space="preserve">Q57 You have successfully completed the [School] </w:t>
      </w:r>
      <w:r w:rsidR="00D12433">
        <w:rPr>
          <w:rFonts w:ascii="Calibri" w:hAnsi="Calibri"/>
        </w:rPr>
        <w:t>[Year]</w:t>
      </w:r>
      <w:r w:rsidRPr="00BA31E5">
        <w:rPr>
          <w:rFonts w:ascii="Calibri" w:hAnsi="Calibri"/>
        </w:rPr>
        <w:t xml:space="preserve"> EDI Staff and Student Survey. Thank you for your responses.</w:t>
      </w:r>
    </w:p>
    <w:p w14:paraId="408003ED" w14:textId="77777777" w:rsidR="00BC6BE1" w:rsidRPr="00BA31E5" w:rsidRDefault="00BC6BE1" w:rsidP="009C2083">
      <w:pPr>
        <w:spacing w:line="300" w:lineRule="exact"/>
        <w:rPr>
          <w:rFonts w:ascii="Calibri" w:hAnsi="Calibri"/>
        </w:rPr>
      </w:pPr>
    </w:p>
    <w:p w14:paraId="0A237EE8" w14:textId="77777777" w:rsidR="00BC6BE1" w:rsidRPr="006B0BDD" w:rsidRDefault="00F31EC6" w:rsidP="009C2083">
      <w:pPr>
        <w:pStyle w:val="BlockEndLabel"/>
        <w:spacing w:before="0" w:line="300" w:lineRule="exact"/>
        <w:rPr>
          <w:rFonts w:ascii="Calibri" w:hAnsi="Calibri"/>
        </w:rPr>
      </w:pPr>
      <w:r w:rsidRPr="00BA31E5">
        <w:rPr>
          <w:rFonts w:ascii="Calibri" w:hAnsi="Calibri"/>
        </w:rPr>
        <w:t>End of Block: Successful Completion Confirmation</w:t>
      </w:r>
    </w:p>
    <w:p w14:paraId="0EC83BAA" w14:textId="77777777" w:rsidR="00BC6BE1" w:rsidRPr="006B0BDD" w:rsidRDefault="00BC6BE1" w:rsidP="009C2083">
      <w:pPr>
        <w:pStyle w:val="BlockSeparator"/>
        <w:spacing w:line="300" w:lineRule="exact"/>
        <w:rPr>
          <w:rFonts w:ascii="Calibri" w:hAnsi="Calibri"/>
        </w:rPr>
      </w:pPr>
    </w:p>
    <w:p w14:paraId="32A590C5" w14:textId="77777777" w:rsidR="00BC6BE1" w:rsidRPr="006B0BDD" w:rsidRDefault="00BC6BE1" w:rsidP="009C2083">
      <w:pPr>
        <w:spacing w:line="300" w:lineRule="exact"/>
        <w:rPr>
          <w:rFonts w:ascii="Calibri" w:hAnsi="Calibri"/>
        </w:rPr>
      </w:pPr>
    </w:p>
    <w:sectPr w:rsidR="00BC6BE1" w:rsidRPr="006B0BDD" w:rsidSect="007A4E13">
      <w:headerReference w:type="default" r:id="rId26"/>
      <w:footerReference w:type="even" r:id="rId27"/>
      <w:footerReference w:type="default" r:id="rId2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403E" w14:textId="77777777" w:rsidR="00B3707D" w:rsidRDefault="00B3707D">
      <w:pPr>
        <w:spacing w:line="240" w:lineRule="auto"/>
      </w:pPr>
      <w:r>
        <w:separator/>
      </w:r>
    </w:p>
  </w:endnote>
  <w:endnote w:type="continuationSeparator" w:id="0">
    <w:p w14:paraId="21DD5194" w14:textId="77777777" w:rsidR="00B3707D" w:rsidRDefault="00B37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E3E6" w14:textId="77777777" w:rsidR="00D860EA" w:rsidRDefault="00D860EA" w:rsidP="00F31EC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B0DC6AC" w14:textId="77777777" w:rsidR="00D860EA" w:rsidRDefault="00D860EA" w:rsidP="00F31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F1B0" w14:textId="77777777" w:rsidR="00D860EA" w:rsidRPr="00F31EC6" w:rsidRDefault="00D860EA" w:rsidP="00F31EC6">
    <w:pPr>
      <w:pStyle w:val="Footer"/>
      <w:framePr w:wrap="none" w:vAnchor="text" w:hAnchor="margin" w:xAlign="right" w:y="1"/>
      <w:rPr>
        <w:rStyle w:val="PageNumber"/>
        <w:sz w:val="18"/>
      </w:rPr>
    </w:pPr>
    <w:r w:rsidRPr="00F31EC6">
      <w:rPr>
        <w:sz w:val="18"/>
      </w:rPr>
      <w:t xml:space="preserve">Page </w:t>
    </w:r>
    <w:r w:rsidRPr="00F31EC6">
      <w:rPr>
        <w:rStyle w:val="PageNumber"/>
        <w:sz w:val="18"/>
      </w:rPr>
      <w:fldChar w:fldCharType="begin"/>
    </w:r>
    <w:r w:rsidRPr="00F31EC6">
      <w:rPr>
        <w:rStyle w:val="PageNumber"/>
        <w:sz w:val="18"/>
      </w:rPr>
      <w:instrText xml:space="preserve">PAGE \* MERGEFORMAT </w:instrText>
    </w:r>
    <w:r w:rsidRPr="00F31EC6">
      <w:rPr>
        <w:rStyle w:val="PageNumber"/>
        <w:sz w:val="18"/>
      </w:rPr>
      <w:fldChar w:fldCharType="separate"/>
    </w:r>
    <w:r w:rsidR="002C7401">
      <w:rPr>
        <w:rStyle w:val="PageNumber"/>
        <w:noProof/>
        <w:sz w:val="18"/>
      </w:rPr>
      <w:t>1</w:t>
    </w:r>
    <w:r w:rsidRPr="00F31EC6">
      <w:rPr>
        <w:rStyle w:val="PageNumber"/>
        <w:sz w:val="18"/>
      </w:rPr>
      <w:fldChar w:fldCharType="end"/>
    </w:r>
    <w:r w:rsidRPr="00F31EC6">
      <w:rPr>
        <w:sz w:val="18"/>
      </w:rPr>
      <w:t xml:space="preserve"> of </w:t>
    </w:r>
    <w:r w:rsidRPr="00F31EC6">
      <w:rPr>
        <w:rStyle w:val="PageNumber"/>
        <w:sz w:val="18"/>
      </w:rPr>
      <w:fldChar w:fldCharType="begin"/>
    </w:r>
    <w:r w:rsidRPr="00F31EC6">
      <w:rPr>
        <w:rStyle w:val="PageNumber"/>
        <w:sz w:val="18"/>
      </w:rPr>
      <w:instrText xml:space="preserve">NUMPAGES \* MERGEFORMAT </w:instrText>
    </w:r>
    <w:r w:rsidRPr="00F31EC6">
      <w:rPr>
        <w:rStyle w:val="PageNumber"/>
        <w:sz w:val="18"/>
      </w:rPr>
      <w:fldChar w:fldCharType="separate"/>
    </w:r>
    <w:r w:rsidR="002C7401">
      <w:rPr>
        <w:rStyle w:val="PageNumber"/>
        <w:noProof/>
        <w:sz w:val="18"/>
      </w:rPr>
      <w:t>20</w:t>
    </w:r>
    <w:r w:rsidRPr="00F31EC6">
      <w:rPr>
        <w:rStyle w:val="PageNumber"/>
        <w:sz w:val="18"/>
      </w:rPr>
      <w:fldChar w:fldCharType="end"/>
    </w:r>
  </w:p>
  <w:p w14:paraId="0D64D8EA" w14:textId="77777777" w:rsidR="00D860EA" w:rsidRDefault="00D8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1B33" w14:textId="77777777" w:rsidR="00B3707D" w:rsidRDefault="00B3707D">
      <w:pPr>
        <w:spacing w:line="240" w:lineRule="auto"/>
      </w:pPr>
      <w:r>
        <w:separator/>
      </w:r>
    </w:p>
  </w:footnote>
  <w:footnote w:type="continuationSeparator" w:id="0">
    <w:p w14:paraId="1B66A9E0" w14:textId="77777777" w:rsidR="00B3707D" w:rsidRDefault="00B37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A4DB" w14:textId="23B834C0" w:rsidR="007A4E13" w:rsidRDefault="007A4E13">
    <w:pPr>
      <w:pStyle w:val="Header"/>
    </w:pPr>
    <w:r>
      <w:rPr>
        <w:rFonts w:ascii="Calibri" w:hAnsi="Calibri"/>
        <w:noProof/>
      </w:rPr>
      <w:drawing>
        <wp:inline distT="0" distB="0" distL="0" distR="0" wp14:anchorId="6CCC64DE" wp14:editId="0FAA86C0">
          <wp:extent cx="1757238" cy="544743"/>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foundation-black.png"/>
                  <pic:cNvPicPr/>
                </pic:nvPicPr>
                <pic:blipFill>
                  <a:blip r:embed="rId1">
                    <a:extLst>
                      <a:ext uri="{28A0092B-C50C-407E-A947-70E740481C1C}">
                        <a14:useLocalDpi xmlns:a14="http://schemas.microsoft.com/office/drawing/2010/main" val="0"/>
                      </a:ext>
                    </a:extLst>
                  </a:blip>
                  <a:stretch>
                    <a:fillRect/>
                  </a:stretch>
                </pic:blipFill>
                <pic:spPr>
                  <a:xfrm>
                    <a:off x="0" y="0"/>
                    <a:ext cx="1798199" cy="557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23881"/>
    <w:rsid w:val="00237965"/>
    <w:rsid w:val="0027524F"/>
    <w:rsid w:val="002C7401"/>
    <w:rsid w:val="00377AE2"/>
    <w:rsid w:val="00430F9E"/>
    <w:rsid w:val="0045608E"/>
    <w:rsid w:val="004D1E3F"/>
    <w:rsid w:val="0052680F"/>
    <w:rsid w:val="005D778A"/>
    <w:rsid w:val="00604711"/>
    <w:rsid w:val="00660436"/>
    <w:rsid w:val="006B0BDD"/>
    <w:rsid w:val="007369A4"/>
    <w:rsid w:val="00795E85"/>
    <w:rsid w:val="007A4E13"/>
    <w:rsid w:val="00924D1F"/>
    <w:rsid w:val="00967E50"/>
    <w:rsid w:val="009C2083"/>
    <w:rsid w:val="00A27546"/>
    <w:rsid w:val="00A63153"/>
    <w:rsid w:val="00AB470C"/>
    <w:rsid w:val="00B3707D"/>
    <w:rsid w:val="00B47D5A"/>
    <w:rsid w:val="00B70267"/>
    <w:rsid w:val="00BA31E5"/>
    <w:rsid w:val="00BC6BE1"/>
    <w:rsid w:val="00C44C5E"/>
    <w:rsid w:val="00C75E42"/>
    <w:rsid w:val="00C84CD5"/>
    <w:rsid w:val="00CF6BD6"/>
    <w:rsid w:val="00D12433"/>
    <w:rsid w:val="00D16601"/>
    <w:rsid w:val="00D45EAB"/>
    <w:rsid w:val="00D860EA"/>
    <w:rsid w:val="00DA31CD"/>
    <w:rsid w:val="00DB56DA"/>
    <w:rsid w:val="00DE41F4"/>
    <w:rsid w:val="00EF22B6"/>
    <w:rsid w:val="00F13239"/>
    <w:rsid w:val="00F22B15"/>
    <w:rsid w:val="00F31EC6"/>
    <w:rsid w:val="00F327C8"/>
    <w:rsid w:val="00F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0B4E"/>
  <w15:docId w15:val="{101815D1-23E9-482C-B402-3FC17D7C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F31EC6"/>
    <w:rPr>
      <w:sz w:val="16"/>
      <w:szCs w:val="16"/>
    </w:rPr>
  </w:style>
  <w:style w:type="paragraph" w:styleId="CommentText">
    <w:name w:val="annotation text"/>
    <w:basedOn w:val="Normal"/>
    <w:link w:val="CommentTextChar"/>
    <w:uiPriority w:val="99"/>
    <w:semiHidden/>
    <w:unhideWhenUsed/>
    <w:rsid w:val="00F31EC6"/>
    <w:pPr>
      <w:spacing w:line="240" w:lineRule="auto"/>
    </w:pPr>
    <w:rPr>
      <w:sz w:val="20"/>
      <w:szCs w:val="20"/>
    </w:rPr>
  </w:style>
  <w:style w:type="character" w:customStyle="1" w:styleId="CommentTextChar">
    <w:name w:val="Comment Text Char"/>
    <w:basedOn w:val="DefaultParagraphFont"/>
    <w:link w:val="CommentText"/>
    <w:uiPriority w:val="99"/>
    <w:semiHidden/>
    <w:rsid w:val="00F31EC6"/>
    <w:rPr>
      <w:sz w:val="20"/>
      <w:szCs w:val="20"/>
    </w:rPr>
  </w:style>
  <w:style w:type="paragraph" w:styleId="CommentSubject">
    <w:name w:val="annotation subject"/>
    <w:basedOn w:val="CommentText"/>
    <w:next w:val="CommentText"/>
    <w:link w:val="CommentSubjectChar"/>
    <w:uiPriority w:val="99"/>
    <w:semiHidden/>
    <w:unhideWhenUsed/>
    <w:rsid w:val="00F31EC6"/>
    <w:rPr>
      <w:b/>
      <w:bCs/>
    </w:rPr>
  </w:style>
  <w:style w:type="character" w:customStyle="1" w:styleId="CommentSubjectChar">
    <w:name w:val="Comment Subject Char"/>
    <w:basedOn w:val="CommentTextChar"/>
    <w:link w:val="CommentSubject"/>
    <w:uiPriority w:val="99"/>
    <w:semiHidden/>
    <w:rsid w:val="00F31EC6"/>
    <w:rPr>
      <w:b/>
      <w:bCs/>
      <w:sz w:val="20"/>
      <w:szCs w:val="20"/>
    </w:rPr>
  </w:style>
  <w:style w:type="paragraph" w:styleId="BalloonText">
    <w:name w:val="Balloon Text"/>
    <w:basedOn w:val="Normal"/>
    <w:link w:val="BalloonTextChar"/>
    <w:uiPriority w:val="99"/>
    <w:semiHidden/>
    <w:unhideWhenUsed/>
    <w:rsid w:val="00F31E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6"/>
    <w:rPr>
      <w:rFonts w:ascii="Segoe UI" w:hAnsi="Segoe UI" w:cs="Segoe UI"/>
      <w:sz w:val="18"/>
      <w:szCs w:val="18"/>
    </w:rPr>
  </w:style>
  <w:style w:type="character" w:styleId="Hyperlink">
    <w:name w:val="Hyperlink"/>
    <w:basedOn w:val="DefaultParagraphFont"/>
    <w:uiPriority w:val="99"/>
    <w:unhideWhenUsed/>
    <w:rsid w:val="00CF6BD6"/>
    <w:rPr>
      <w:color w:val="0000FF" w:themeColor="hyperlink"/>
      <w:u w:val="single"/>
    </w:rPr>
  </w:style>
  <w:style w:type="character" w:styleId="FollowedHyperlink">
    <w:name w:val="FollowedHyperlink"/>
    <w:basedOn w:val="DefaultParagraphFont"/>
    <w:uiPriority w:val="99"/>
    <w:semiHidden/>
    <w:unhideWhenUsed/>
    <w:rsid w:val="00A63153"/>
    <w:rPr>
      <w:color w:val="800080" w:themeColor="followedHyperlink"/>
      <w:u w:val="single"/>
    </w:rPr>
  </w:style>
  <w:style w:type="character" w:styleId="UnresolvedMention">
    <w:name w:val="Unresolved Mention"/>
    <w:basedOn w:val="DefaultParagraphFont"/>
    <w:uiPriority w:val="99"/>
    <w:semiHidden/>
    <w:unhideWhenUsed/>
    <w:rsid w:val="00DB56DA"/>
    <w:rPr>
      <w:color w:val="605E5C"/>
      <w:shd w:val="clear" w:color="auto" w:fill="E1DFDD"/>
    </w:rPr>
  </w:style>
  <w:style w:type="paragraph" w:styleId="NormalWeb">
    <w:name w:val="Normal (Web)"/>
    <w:basedOn w:val="Normal"/>
    <w:uiPriority w:val="99"/>
    <w:semiHidden/>
    <w:unhideWhenUsed/>
    <w:rsid w:val="00AB470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7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ac.uk/equality-charter-marks/athena-swan/" TargetMode="External"/><Relationship Id="rId13" Type="http://schemas.openxmlformats.org/officeDocument/2006/relationships/hyperlink" Target="https://www.st-andrews.ac.uk/media/human-resources/equalitydiversity/athena-swan/Workload-Model-Principles.pdf" TargetMode="External"/><Relationship Id="rId18" Type="http://schemas.openxmlformats.org/officeDocument/2006/relationships/hyperlink" Target="https://www.samaritans.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t-andrews.ac.uk/hr/supportandadvice/" TargetMode="External"/><Relationship Id="rId7" Type="http://schemas.openxmlformats.org/officeDocument/2006/relationships/image" Target="media/image1.png"/><Relationship Id="rId12" Type="http://schemas.openxmlformats.org/officeDocument/2006/relationships/hyperlink" Target="https://www.st-andrews.ac.uk/hr/edi/inclusiverec/" TargetMode="External"/><Relationship Id="rId17" Type="http://schemas.openxmlformats.org/officeDocument/2006/relationships/hyperlink" Target="https://www.st-andrews.ac.uk/staff/wellbeing/" TargetMode="External"/><Relationship Id="rId25" Type="http://schemas.openxmlformats.org/officeDocument/2006/relationships/hyperlink" Target="http://www.nhs24.scot/" TargetMode="External"/><Relationship Id="rId2" Type="http://schemas.openxmlformats.org/officeDocument/2006/relationships/styles" Target="styles.xml"/><Relationship Id="rId16" Type="http://schemas.openxmlformats.org/officeDocument/2006/relationships/hyperlink" Target="https://www.st-andrews.ac.uk/chaplaincy/" TargetMode="External"/><Relationship Id="rId20" Type="http://schemas.openxmlformats.org/officeDocument/2006/relationships/hyperlink" Target="file:///C:\Users\kfm3\Downloads\www.st-andrews.ac.uk\students\adv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ndrews.ac.uk/media/human-resources/salariespensions/salaries/51_spine_points_pay%20award.pdf" TargetMode="External"/><Relationship Id="rId24" Type="http://schemas.openxmlformats.org/officeDocument/2006/relationships/hyperlink" Target="https://www.samaritans.org/" TargetMode="External"/><Relationship Id="rId5" Type="http://schemas.openxmlformats.org/officeDocument/2006/relationships/footnotes" Target="footnotes.xml"/><Relationship Id="rId15" Type="http://schemas.openxmlformats.org/officeDocument/2006/relationships/hyperlink" Target="https://www.st-andrews.ac.uk/hr/supportandadvice/" TargetMode="External"/><Relationship Id="rId23" Type="http://schemas.openxmlformats.org/officeDocument/2006/relationships/hyperlink" Target="https://www.st-andrews.ac.uk/staff/wellbeing/" TargetMode="External"/><Relationship Id="rId28" Type="http://schemas.openxmlformats.org/officeDocument/2006/relationships/footer" Target="footer2.xml"/><Relationship Id="rId10" Type="http://schemas.openxmlformats.org/officeDocument/2006/relationships/hyperlink" Target="https://www.ecu.ac.uk/privacy-policy" TargetMode="External"/><Relationship Id="rId19" Type="http://schemas.openxmlformats.org/officeDocument/2006/relationships/hyperlink" Target="http://www.nhs24.scot/" TargetMode="External"/><Relationship Id="rId4" Type="http://schemas.openxmlformats.org/officeDocument/2006/relationships/webSettings" Target="webSettings.xml"/><Relationship Id="rId9" Type="http://schemas.openxmlformats.org/officeDocument/2006/relationships/hyperlink" Target="https://www.st-andrews.ac.uk/terms/data-protection/" TargetMode="External"/><Relationship Id="rId14" Type="http://schemas.openxmlformats.org/officeDocument/2006/relationships/hyperlink" Target="https://www.st-andrews.ac.uk/students/advice/" TargetMode="External"/><Relationship Id="rId22" Type="http://schemas.openxmlformats.org/officeDocument/2006/relationships/hyperlink" Target="https://www.st-andrews.ac.uk/chaplainc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Draft EDI Survey - staff/students combined</vt:lpstr>
    </vt:vector>
  </TitlesOfParts>
  <Company>Qualtrics</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EDI Survey - staff/students combined</dc:title>
  <dc:subject/>
  <dc:creator>Qualtrics</dc:creator>
  <cp:keywords/>
  <dc:description/>
  <cp:lastModifiedBy>Christa McKirland</cp:lastModifiedBy>
  <cp:revision>2</cp:revision>
  <dcterms:created xsi:type="dcterms:W3CDTF">2019-11-08T16:36:00Z</dcterms:created>
  <dcterms:modified xsi:type="dcterms:W3CDTF">2019-11-08T16:36:00Z</dcterms:modified>
</cp:coreProperties>
</file>